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4E5" w:rsidRDefault="002E66F7" w:rsidP="002E66F7">
      <w:pPr>
        <w:jc w:val="center"/>
        <w:rPr>
          <w:rFonts w:ascii="Cambria" w:hAnsi="Cambria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Cambria" w:hAnsi="Cambria"/>
          <w:b/>
          <w:bCs/>
          <w:color w:val="000000"/>
          <w:sz w:val="32"/>
          <w:szCs w:val="32"/>
          <w:shd w:val="clear" w:color="auto" w:fill="FFFFFF"/>
        </w:rPr>
        <w:t>Тема урока: « Уравнение»</w:t>
      </w:r>
    </w:p>
    <w:tbl>
      <w:tblPr>
        <w:tblStyle w:val="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39"/>
        <w:gridCol w:w="114"/>
        <w:gridCol w:w="366"/>
        <w:gridCol w:w="821"/>
        <w:gridCol w:w="3148"/>
        <w:gridCol w:w="2835"/>
        <w:gridCol w:w="992"/>
      </w:tblGrid>
      <w:tr w:rsidR="002E66F7" w:rsidRPr="00836E59" w:rsidTr="002E66F7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тақырыбы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10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Теңдеу. Теңдеудің түбірі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2E66F7" w:rsidRPr="00DD2385" w:rsidTr="002E66F7">
        <w:trPr>
          <w:trHeight w:val="33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66F7" w:rsidRPr="00DD2385" w:rsidTr="002E66F7">
        <w:trPr>
          <w:trHeight w:val="659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    5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                           (   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қатыспағандар саны 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66F7" w:rsidRPr="00B7237F" w:rsidTr="002E66F7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pStyle w:val="10"/>
              <w:widowControl w:val="0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/>
                <w:sz w:val="24"/>
                <w:szCs w:val="24"/>
                <w:lang w:val="kk-KZ"/>
              </w:rPr>
              <w:t>5.2.2.1</w:t>
            </w:r>
          </w:p>
          <w:p w:rsidR="002E66F7" w:rsidRPr="00836E59" w:rsidRDefault="002E66F7" w:rsidP="00BF66A8">
            <w:pPr>
              <w:pStyle w:val="a3"/>
              <w:tabs>
                <w:tab w:val="left" w:pos="226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арифметикалық амалдардың белгісіз компоненттерін табу ережесі негізінде теңдеулерді шешу;</w:t>
            </w:r>
          </w:p>
          <w:p w:rsidR="002E66F7" w:rsidRPr="00836E59" w:rsidRDefault="002E66F7" w:rsidP="00BF66A8">
            <w:pPr>
              <w:pStyle w:val="10"/>
              <w:widowControl w:val="0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/>
                <w:sz w:val="24"/>
                <w:szCs w:val="24"/>
                <w:lang w:val="kk-KZ"/>
              </w:rPr>
              <w:t>5.2.2.2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шығарылуының дұрыстығын тексеру тәсілдерін қолдану;</w:t>
            </w:r>
          </w:p>
        </w:tc>
      </w:tr>
      <w:tr w:rsidR="002E66F7" w:rsidRPr="00836E59" w:rsidTr="002E66F7">
        <w:trPr>
          <w:trHeight w:val="553"/>
        </w:trPr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 теңдеуге мысалдар кетіре алады, қарапайым теңдеудің мәнін таба алады. Бүгінгі сабақта оқушылартеңдеу, теңдеудің түбірін табу әдістерін үйренеді</w:t>
            </w:r>
          </w:p>
        </w:tc>
      </w:tr>
      <w:tr w:rsidR="002E66F7" w:rsidRPr="00B7237F" w:rsidTr="002E66F7">
        <w:trPr>
          <w:trHeight w:val="557"/>
        </w:trPr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басым бөлігі теңдеуге мысалдар келтіріп, олардың мағынасын ажыратады.</w:t>
            </w:r>
          </w:p>
        </w:tc>
      </w:tr>
      <w:tr w:rsidR="002E66F7" w:rsidRPr="00B7237F" w:rsidTr="002E66F7">
        <w:trPr>
          <w:trHeight w:val="313"/>
        </w:trPr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оқушылар  күрделі есептер шығара алады.</w:t>
            </w:r>
          </w:p>
        </w:tc>
      </w:tr>
      <w:tr w:rsidR="002E66F7" w:rsidRPr="009D7AD1" w:rsidTr="002E66F7">
        <w:trPr>
          <w:trHeight w:val="360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Теңдеу. Теңдеудің түбірі</w:t>
            </w:r>
          </w:p>
        </w:tc>
      </w:tr>
      <w:tr w:rsidR="002E66F7" w:rsidRPr="00A83479" w:rsidTr="002E66F7">
        <w:trPr>
          <w:trHeight w:val="324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Жоспар</w:t>
            </w:r>
          </w:p>
        </w:tc>
      </w:tr>
      <w:tr w:rsidR="002E66F7" w:rsidRPr="00A83479" w:rsidTr="002E66F7">
        <w:trPr>
          <w:trHeight w:val="413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7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bookmarkStart w:id="0" w:name="_GoBack"/>
            <w:bookmarkEnd w:id="0"/>
          </w:p>
        </w:tc>
      </w:tr>
      <w:tr w:rsidR="002E66F7" w:rsidRPr="00471C3B" w:rsidTr="002E66F7">
        <w:trPr>
          <w:trHeight w:val="631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</w:p>
          <w:p w:rsidR="002E66F7" w:rsidRPr="00836E59" w:rsidRDefault="002E66F7" w:rsidP="002E66F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7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Атмасфералық жағдайды қалыптастыру. 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шабул. Өткен тақырыптар бойынша сұрақтар қойылады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Теңдеу дегеніміз не?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Теңдеудің түбірі дегеніміз не?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Теңдеудің бір түбірі ғана болама?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Теңдеуді шешу дегеніміз не?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</w:tr>
      <w:tr w:rsidR="002E66F7" w:rsidRPr="00A83479" w:rsidTr="002E66F7">
        <w:trPr>
          <w:trHeight w:val="278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</w:t>
            </w:r>
          </w:p>
        </w:tc>
        <w:tc>
          <w:tcPr>
            <w:tcW w:w="7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Құрамында әріппен белгіленген белгісіз саны бар теңдікті 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теңдеу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деп атайды.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Теңдеуді шешу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дегеніміз оның барлық түбірлерін табу немесе оның бірдебір түбірі болмайтынына көз жеткізу.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Теңдеудің түбірі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дегеніміз әріптің теідеуді тура санды теңдікке айналдыратын мәні.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1-мысал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(45-х)</w:t>
            </w:r>
            <w:r w:rsidRPr="00836E59">
              <w:rPr>
                <w:rFonts w:ascii="Cambria Math" w:eastAsia="Times New Roman" w:hAnsi="Cambria Math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⋅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3=93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45-х=93:3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45-х=31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х=45-31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х=14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те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ңдеудің түбірі 14-ке тең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тексеру: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(45-14)</w:t>
            </w:r>
            <w:r w:rsidRPr="00836E59">
              <w:rPr>
                <w:rFonts w:ascii="Cambria Math" w:eastAsia="Times New Roman" w:hAnsi="Cambria Math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⋅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3=93-тура теңдік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2-мысал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(х-13):7=2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х-13=7</w:t>
            </w:r>
            <w:r w:rsidRPr="00836E59">
              <w:rPr>
                <w:rFonts w:ascii="Cambria Math" w:eastAsia="Times New Roman" w:hAnsi="Cambria Math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⋅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х-13=14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х=14+13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х=27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теңдеудің түбірі 27-ге тең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тексеру: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(27-13):7=2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3-мысал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72: (х+12)=4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х+12=72:4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х+12=18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х=18-12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х=6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те</w:t>
            </w:r>
            <w:r w:rsidRPr="00836E5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ңдеудің түбірі 6-ға тең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Белгісіз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қосылғышты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табу үшін қосындының мәнінен белгілі қасылғышты  азайту керек.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Мысалы: х+12=18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х=18-12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х=6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Белгісіз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азайғышты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табу үшін айырманың  мәніне азайтқышты  қосу  керек.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Мысалы: х-17=18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х=18-17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х=1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Белгісіз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азайтқышты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табу үшін азайғыштан айырманың мәнін азайту керек.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Мысалы: 45-х=31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х=45-31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х=14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Белгісіз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көбейткішті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табу үшін көбейтіндінің мәнін белгілі көбейткішке бөлу керек. 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Мысалы: 9х=36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х=36:9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                 х=4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Белгісіз </w:t>
            </w:r>
            <w:r w:rsidRPr="00836E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бөлінгішті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табу үшін бөлгішіті бөліндінің мәніне көбейту керек.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Мысалы:  х:7=2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х=2</w:t>
            </w:r>
            <w:r w:rsidRPr="00836E59">
              <w:rPr>
                <w:rFonts w:ascii="Cambria Math" w:eastAsia="Times New Roman" w:hAnsi="Cambria Math" w:cs="Times New Roman"/>
                <w:bCs/>
                <w:color w:val="000000" w:themeColor="text1"/>
                <w:sz w:val="24"/>
                <w:szCs w:val="24"/>
                <w:lang w:val="kk-KZ"/>
              </w:rPr>
              <w:t>⋅</w:t>
            </w: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х=14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І деңгей тапсырмалары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1.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түбірін табыңдар: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1) (4294 +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: 54 = 69;           2) 1215 : (71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y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= 27;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3) (1001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z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∙ 13 = 1157;       4) 26 ∙ (z – 23) = 2574.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2.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түбірін табыңдар: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1)  (3728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y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: 54 = 69;       2)  992 : (130 –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x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= 62;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3)  (148 + z) ∙ 3 =1584;        4)  (715 – x) ∙ 83 = 8383.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шешімін табыңдар: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1)  9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t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+ 4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t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286 =0;         2) 14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x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+ 9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x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+ 11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272;   3)  265 :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465 – 412.</w:t>
            </w:r>
          </w:p>
          <w:p w:rsidR="002E66F7" w:rsidRPr="00836E59" w:rsidRDefault="002E66F7" w:rsidP="00BF66A8">
            <w:pPr>
              <w:ind w:hanging="54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Жауабы: 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22  2) 8  3) 5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ІІ деңгей тапсырмалары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түбірін табыңдар: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1) (425 + c) ∙ 5 = 2815;            2) 81 ∙ (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b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+ 47) = 4374.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Жауабы: 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18  2) 7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Бақтағы жидектердің барлығы  37 түп. Ондағы қарылған қарақаттан 3 түп артық , ал таңқурайдан 2 есе кем. Бақтағы қарлыған неше түп? Бақтағы қарақат неше түп? Бақтағы таңқурай неше түп?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Шешуі: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 (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+ 3) + 2(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+ 3) = 37,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4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37 – 9,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4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28,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7.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Жауабы: 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7 түп қарақат, 10 қарлыған, 20 таңқурай 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Жиһангер 5 күнде 45 км жол жүрді. Бірақ әр күні алдыңғы күнгісінен 4 км аз жол жүрді. Жиһангер ең соңғы күні неше км жол жүрген?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Шешуі: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күн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 десек,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ІІ күн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-4, 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ІІІ күн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8,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12,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–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4 +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8 +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12 +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16 = 45, 5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= 85,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= 17.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 – 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16 =1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Жауабы: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км жол жүрді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i/>
                <w:iCs/>
                <w:caps/>
                <w:color w:val="000000"/>
                <w:sz w:val="24"/>
                <w:szCs w:val="24"/>
                <w:lang w:val="kk-KZ"/>
              </w:rPr>
              <w:t xml:space="preserve">ІІІ </w:t>
            </w:r>
            <w:r w:rsidRPr="00836E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деңгей тапсырмалары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 шешіңдер: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1).  91 + 48 : (11 –</w:t>
            </w:r>
            <w:r w:rsidRPr="00836E5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b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 = 99                  2). 86 – 49 : (2</w:t>
            </w:r>
            <w:r w:rsidRPr="00836E5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x</w:t>
            </w: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5) = 79  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Жауабы: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5 2) 6 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2 .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бір санды 7 –мен кеміткеннен кейін 10 есе азайтса алғашқы саннан 34  пен аз сан шықты. Алғашқы санды тап.</w:t>
            </w:r>
          </w:p>
          <w:p w:rsidR="002E66F7" w:rsidRPr="00836E59" w:rsidRDefault="002E66F7" w:rsidP="00BF66A8">
            <w:pPr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Шешуі:   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7) : 10 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- 34 </w:t>
            </w:r>
            <w:r w:rsidRPr="00836E59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315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6" type="#_x0000_t75" style="width:15.75pt;height:12pt" o:ole="">
                  <v:imagedata r:id="rId7" o:title=""/>
                </v:shape>
                <o:OLEObject Type="Embed" ProgID="Equation.3" ShapeID="_x0000_i1066" DrawAspect="Content" ObjectID="_1572185491" r:id="rId8"/>
              </w:objec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0,1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0,7 =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– 34, -0,9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= - 33,3 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, 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= 37</w:t>
            </w:r>
          </w:p>
          <w:p w:rsidR="002E66F7" w:rsidRPr="00836E59" w:rsidRDefault="002E66F7" w:rsidP="00BF66A8">
            <w:pPr>
              <w:tabs>
                <w:tab w:val="left" w:pos="162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Жауабы:</w:t>
            </w:r>
            <w:r w:rsidRPr="00836E59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 xml:space="preserve"> = 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минут</w:t>
            </w:r>
          </w:p>
        </w:tc>
      </w:tr>
      <w:tr w:rsidR="002E66F7" w:rsidRPr="00A83479" w:rsidTr="002E66F7">
        <w:trPr>
          <w:trHeight w:val="1158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2E66F7" w:rsidRPr="00836E59" w:rsidRDefault="002E66F7" w:rsidP="002E66F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Қортындылау</w:t>
            </w:r>
          </w:p>
          <w:p w:rsidR="002E66F7" w:rsidRPr="00836E59" w:rsidRDefault="002E66F7" w:rsidP="00BF66A8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(Жинақтау+ бағалау)</w:t>
            </w:r>
          </w:p>
          <w:p w:rsidR="002E66F7" w:rsidRPr="00836E59" w:rsidRDefault="002E66F7" w:rsidP="002E66F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7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Сабақты қорытындылау: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Карточкалармен істеу.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1)Қандай теңдік теңдеу деп аталады?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2)Теңдеудің түбірі деп нені атаймыз?</w:t>
            </w:r>
          </w:p>
          <w:p w:rsidR="002E66F7" w:rsidRPr="00836E59" w:rsidRDefault="002E66F7" w:rsidP="00BF66A8">
            <w:p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36E5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3)теңдеуді шешу дегеніміз  не? 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белсенді қатысқан оқушылар бағаланады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тапсырмысын беру № 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66F7" w:rsidRPr="00A83479" w:rsidTr="002E66F7"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2E66F7" w:rsidRPr="00A83479" w:rsidTr="002E66F7">
        <w:trPr>
          <w:trHeight w:val="1697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- Сіз қосымша көмек көрсетуді қалай жоспарлайсыз?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- оқушылардың үйренгенін тексеруді қалай жоспарлайыз? Фармативтік бағалау түрлерін қолдану арқылы :сабақты тусынгенін тексеру бас бармақ әдісін қалданамын.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және еңбекті қорғау ережелері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байланыс құндылығы байланыс</w:t>
            </w:r>
          </w:p>
        </w:tc>
      </w:tr>
      <w:tr w:rsidR="002E66F7" w:rsidRPr="00A83479" w:rsidTr="002E66F7">
        <w:trPr>
          <w:trHeight w:val="355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2E66F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Қиындық туындайтын сәт болса өзім түсіндіремін.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 беру арқылы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2E66F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66F7" w:rsidRPr="00B7237F" w:rsidTr="002E66F7">
        <w:trPr>
          <w:trHeight w:val="2411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оқу мақсаты шынайы ма?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не білді?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ахуал қандай болды?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орындаған саралау шаралары тиімді болды ма?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бүкіл уақыт ішінде үлгердім бе?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 жоспарыма қандай түзетулер енгіздім және неліктен?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Төмендегі ұяшыққа сабақ туралы өз пікірлеріңізді жазыңыз. Сл ұяшықтағы Сіздің сабақтың  тақырыбына сәйкес келетін сұрақтарға жауап беріңіз.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66F7" w:rsidRPr="00A83479" w:rsidTr="002E66F7">
        <w:trPr>
          <w:trHeight w:val="381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бағамдау</w:t>
            </w:r>
          </w:p>
        </w:tc>
      </w:tr>
      <w:tr w:rsidR="002E66F7" w:rsidRPr="00A83479" w:rsidTr="002E66F7">
        <w:trPr>
          <w:trHeight w:val="2534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 (оқытуды да, оқуды да ескеріңіз)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ескеріңіз)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E66F7" w:rsidRPr="00836E59" w:rsidRDefault="002E66F7" w:rsidP="00BF6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E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</w:tbl>
    <w:p w:rsidR="002E66F7" w:rsidRDefault="002E66F7" w:rsidP="002E66F7">
      <w:pPr>
        <w:jc w:val="center"/>
      </w:pPr>
    </w:p>
    <w:sectPr w:rsidR="002E66F7" w:rsidSect="002E66F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6F7" w:rsidRDefault="002E66F7" w:rsidP="002E66F7">
      <w:pPr>
        <w:spacing w:after="0" w:line="240" w:lineRule="auto"/>
      </w:pPr>
      <w:r>
        <w:separator/>
      </w:r>
    </w:p>
  </w:endnote>
  <w:endnote w:type="continuationSeparator" w:id="0">
    <w:p w:rsidR="002E66F7" w:rsidRDefault="002E66F7" w:rsidP="002E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6F7" w:rsidRDefault="002E66F7" w:rsidP="002E66F7">
      <w:pPr>
        <w:spacing w:after="0" w:line="240" w:lineRule="auto"/>
      </w:pPr>
      <w:r>
        <w:separator/>
      </w:r>
    </w:p>
  </w:footnote>
  <w:footnote w:type="continuationSeparator" w:id="0">
    <w:p w:rsidR="002E66F7" w:rsidRDefault="002E66F7" w:rsidP="002E6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D460C"/>
    <w:multiLevelType w:val="hybridMultilevel"/>
    <w:tmpl w:val="71487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E20CD0"/>
    <w:multiLevelType w:val="hybridMultilevel"/>
    <w:tmpl w:val="AA669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61448"/>
    <w:multiLevelType w:val="hybridMultilevel"/>
    <w:tmpl w:val="E7B8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45"/>
    <w:rsid w:val="002E66F7"/>
    <w:rsid w:val="008C54E5"/>
    <w:rsid w:val="00C5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06074-A11C-43A9-BAEF-C16376C1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66F7"/>
    <w:pPr>
      <w:spacing w:after="0" w:line="240" w:lineRule="auto"/>
    </w:pPr>
  </w:style>
  <w:style w:type="table" w:customStyle="1" w:styleId="1">
    <w:name w:val="Сетка таблицы1"/>
    <w:basedOn w:val="a1"/>
    <w:next w:val="a5"/>
    <w:uiPriority w:val="59"/>
    <w:rsid w:val="002E66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2E66F7"/>
  </w:style>
  <w:style w:type="paragraph" w:customStyle="1" w:styleId="10">
    <w:name w:val="Без интервала1"/>
    <w:rsid w:val="002E66F7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2E6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6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66F7"/>
  </w:style>
  <w:style w:type="paragraph" w:styleId="a8">
    <w:name w:val="footer"/>
    <w:basedOn w:val="a"/>
    <w:link w:val="a9"/>
    <w:uiPriority w:val="99"/>
    <w:unhideWhenUsed/>
    <w:rsid w:val="002E6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6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2017-11-14T11:12:00Z</dcterms:created>
  <dcterms:modified xsi:type="dcterms:W3CDTF">2017-11-14T11:17:00Z</dcterms:modified>
</cp:coreProperties>
</file>