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24A" w:rsidRDefault="00754F98" w:rsidP="00754F9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Жаналы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</w:p>
    <w:p w:rsidR="00754F98" w:rsidRDefault="00754F98" w:rsidP="00754F9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Новости</w:t>
      </w:r>
    </w:p>
    <w:p w:rsidR="003E3EAA" w:rsidRDefault="003E3EAA" w:rsidP="00754F9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Семинар на тему »Психодиагностика и психопрофилактика суицидального и девиантного поведения детей и подростков»</w:t>
      </w:r>
    </w:p>
    <w:p w:rsidR="00754F98" w:rsidRDefault="003E3EAA" w:rsidP="00754F9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754F98">
        <w:rPr>
          <w:rFonts w:ascii="Times New Roman" w:hAnsi="Times New Roman" w:cs="Times New Roman"/>
          <w:sz w:val="28"/>
          <w:szCs w:val="28"/>
          <w:lang w:val="kk-KZ"/>
        </w:rPr>
        <w:t xml:space="preserve">Қазіргі кезендегі білім беру жүйесіндегі өзекті мәселелердің бірі-мінез-құлқы әлеуметтік «нормадан» ауытқыған балалар мен жасөспірімдер мәселесі болып отыр. Зеренді ауданы бойынша мектепте педагог-психолог мамандары арасында «Кәмелетке толмағандардың психодиагностика және психопрофилактика аутодеструктивті және девианттық </w:t>
      </w:r>
      <w:r>
        <w:rPr>
          <w:rFonts w:ascii="Times New Roman" w:hAnsi="Times New Roman" w:cs="Times New Roman"/>
          <w:sz w:val="28"/>
          <w:szCs w:val="28"/>
          <w:lang w:val="kk-KZ"/>
        </w:rPr>
        <w:t>мінез-құлқы</w:t>
      </w:r>
      <w:r w:rsidR="00754F98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семинары өтті.</w:t>
      </w:r>
    </w:p>
    <w:p w:rsidR="003E3EAA" w:rsidRDefault="003E3EAA" w:rsidP="00754F9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E3EAA" w:rsidRDefault="003E3EAA" w:rsidP="00754F9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E3EAA" w:rsidRDefault="003E3EAA" w:rsidP="00754F9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E3E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213" cy="3789045"/>
            <wp:effectExtent l="0" t="0" r="3810" b="1905"/>
            <wp:docPr id="1" name="Рисунок 1" descr="C:\Users\Work\Desktop\20170120_100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ork\Desktop\20170120_1003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271" cy="378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E3EAA" w:rsidRDefault="003E3EAA" w:rsidP="003E3EAA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E3EAA" w:rsidRDefault="003E3EAA" w:rsidP="003E3EAA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E3EAA" w:rsidRPr="00754F98" w:rsidRDefault="003E3EAA" w:rsidP="003E3EAA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Педагог-психолог:  Т.Ғ.Латипова</w:t>
      </w:r>
    </w:p>
    <w:sectPr w:rsidR="003E3EAA" w:rsidRPr="00754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F98"/>
    <w:rsid w:val="0000524A"/>
    <w:rsid w:val="003E3EAA"/>
    <w:rsid w:val="0075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A68BD-2BE1-4164-A8C7-9E4281F5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3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3E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cp:lastPrinted>2017-01-24T08:21:00Z</cp:lastPrinted>
  <dcterms:created xsi:type="dcterms:W3CDTF">2017-01-24T08:06:00Z</dcterms:created>
  <dcterms:modified xsi:type="dcterms:W3CDTF">2017-01-24T08:22:00Z</dcterms:modified>
</cp:coreProperties>
</file>