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247"/>
        <w:tblOverlap w:val="never"/>
        <w:tblW w:w="5314" w:type="pct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4A0"/>
      </w:tblPr>
      <w:tblGrid>
        <w:gridCol w:w="1893"/>
        <w:gridCol w:w="586"/>
        <w:gridCol w:w="555"/>
        <w:gridCol w:w="3222"/>
        <w:gridCol w:w="1516"/>
        <w:gridCol w:w="427"/>
        <w:gridCol w:w="1973"/>
      </w:tblGrid>
      <w:tr w:rsidR="003E5603" w:rsidRPr="00A74D19" w:rsidTr="00D0631C">
        <w:trPr>
          <w:cantSplit/>
          <w:trHeight w:val="473"/>
        </w:trPr>
        <w:tc>
          <w:tcPr>
            <w:tcW w:w="1491" w:type="pct"/>
            <w:gridSpan w:val="3"/>
            <w:tcBorders>
              <w:top w:val="single" w:sz="12" w:space="0" w:color="2976A4"/>
              <w:left w:val="single" w:sz="8" w:space="0" w:color="2976A4"/>
              <w:bottom w:val="nil"/>
              <w:right w:val="nil"/>
            </w:tcBorders>
            <w:hideMark/>
          </w:tcPr>
          <w:p w:rsidR="003E5603" w:rsidRDefault="003E5603" w:rsidP="00D0631C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Пән: Математика</w:t>
            </w:r>
          </w:p>
          <w:p w:rsidR="003E5603" w:rsidRDefault="003E5603" w:rsidP="00D0631C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Ұзақ мерзімді жоспар бөлімі: </w:t>
            </w:r>
          </w:p>
          <w:p w:rsidR="003E5603" w:rsidRDefault="003E5603" w:rsidP="00D0631C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2А тарау  Екі таңбалы </w:t>
            </w:r>
          </w:p>
          <w:p w:rsidR="003E5603" w:rsidRDefault="003E5603" w:rsidP="00D0631C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Сандарды қосу.азайту.</w:t>
            </w:r>
          </w:p>
        </w:tc>
        <w:tc>
          <w:tcPr>
            <w:tcW w:w="3509" w:type="pct"/>
            <w:gridSpan w:val="4"/>
            <w:tcBorders>
              <w:top w:val="single" w:sz="12" w:space="0" w:color="2976A4"/>
              <w:left w:val="nil"/>
              <w:bottom w:val="nil"/>
              <w:right w:val="single" w:sz="8" w:space="0" w:color="2976A4"/>
            </w:tcBorders>
            <w:hideMark/>
          </w:tcPr>
          <w:p w:rsidR="003E5603" w:rsidRDefault="003E5603" w:rsidP="00D0631C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Мектеп: Мәлік Ғабдуллин атындағы ЖББОМ</w:t>
            </w:r>
          </w:p>
        </w:tc>
      </w:tr>
      <w:tr w:rsidR="003E5603" w:rsidRPr="00A74D19" w:rsidTr="00D0631C">
        <w:trPr>
          <w:cantSplit/>
          <w:trHeight w:val="472"/>
        </w:trPr>
        <w:tc>
          <w:tcPr>
            <w:tcW w:w="1491" w:type="pct"/>
            <w:gridSpan w:val="3"/>
            <w:tcBorders>
              <w:top w:val="nil"/>
              <w:left w:val="single" w:sz="8" w:space="0" w:color="2976A4"/>
              <w:bottom w:val="nil"/>
              <w:right w:val="nil"/>
            </w:tcBorders>
            <w:hideMark/>
          </w:tcPr>
          <w:p w:rsidR="003E5603" w:rsidRDefault="003E5603" w:rsidP="00D0631C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09" w:type="pct"/>
            <w:gridSpan w:val="4"/>
            <w:tcBorders>
              <w:top w:val="nil"/>
              <w:left w:val="nil"/>
              <w:bottom w:val="nil"/>
              <w:right w:val="single" w:sz="8" w:space="0" w:color="2976A4"/>
            </w:tcBorders>
            <w:hideMark/>
          </w:tcPr>
          <w:p w:rsidR="003E5603" w:rsidRPr="008A6A7C" w:rsidRDefault="003E5603" w:rsidP="00D0631C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Мұғалімнің аты-жөні: Калибаева Г.М.</w:t>
            </w:r>
          </w:p>
        </w:tc>
      </w:tr>
      <w:tr w:rsidR="003E5603" w:rsidTr="00D0631C">
        <w:trPr>
          <w:cantSplit/>
          <w:trHeight w:val="412"/>
        </w:trPr>
        <w:tc>
          <w:tcPr>
            <w:tcW w:w="1491" w:type="pct"/>
            <w:gridSpan w:val="3"/>
            <w:tcBorders>
              <w:top w:val="nil"/>
              <w:left w:val="single" w:sz="8" w:space="0" w:color="2976A4"/>
              <w:bottom w:val="single" w:sz="8" w:space="0" w:color="2976A4"/>
              <w:right w:val="nil"/>
            </w:tcBorders>
            <w:hideMark/>
          </w:tcPr>
          <w:p w:rsidR="003E5603" w:rsidRDefault="003E5603" w:rsidP="00D0631C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Сынып:2</w:t>
            </w:r>
          </w:p>
        </w:tc>
        <w:tc>
          <w:tcPr>
            <w:tcW w:w="2329" w:type="pct"/>
            <w:gridSpan w:val="2"/>
            <w:tcBorders>
              <w:top w:val="nil"/>
              <w:left w:val="nil"/>
              <w:bottom w:val="single" w:sz="8" w:space="0" w:color="2976A4"/>
              <w:right w:val="nil"/>
            </w:tcBorders>
            <w:hideMark/>
          </w:tcPr>
          <w:p w:rsidR="003E5603" w:rsidRPr="00713243" w:rsidRDefault="003E5603" w:rsidP="00D0631C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Қатысқандар:</w:t>
            </w:r>
          </w:p>
          <w:p w:rsidR="003E5603" w:rsidRDefault="003E5603" w:rsidP="00D0631C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Қатыспағандар саны: </w:t>
            </w:r>
          </w:p>
        </w:tc>
        <w:tc>
          <w:tcPr>
            <w:tcW w:w="1180" w:type="pct"/>
            <w:gridSpan w:val="2"/>
            <w:tcBorders>
              <w:top w:val="nil"/>
              <w:left w:val="nil"/>
              <w:bottom w:val="single" w:sz="8" w:space="0" w:color="2976A4"/>
              <w:right w:val="single" w:sz="8" w:space="0" w:color="2976A4"/>
            </w:tcBorders>
          </w:tcPr>
          <w:p w:rsidR="003E5603" w:rsidRDefault="003E5603" w:rsidP="00D0631C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E5603" w:rsidRPr="008263A3" w:rsidTr="00D0631C">
        <w:trPr>
          <w:cantSplit/>
          <w:trHeight w:val="621"/>
        </w:trPr>
        <w:tc>
          <w:tcPr>
            <w:tcW w:w="1218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3E5603" w:rsidRDefault="003E5603" w:rsidP="00D0631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3782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3E5603" w:rsidRPr="008263A3" w:rsidRDefault="003E5603" w:rsidP="00D0631C">
            <w:pPr>
              <w:tabs>
                <w:tab w:val="left" w:pos="426"/>
              </w:tabs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бекіту. Менің көңілді, тату-тәтті сыныбым.</w:t>
            </w:r>
          </w:p>
        </w:tc>
      </w:tr>
      <w:tr w:rsidR="003E5603" w:rsidRPr="00A74D19" w:rsidTr="00D0631C">
        <w:trPr>
          <w:cantSplit/>
          <w:trHeight w:val="1112"/>
        </w:trPr>
        <w:tc>
          <w:tcPr>
            <w:tcW w:w="1218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3E5603" w:rsidRDefault="003E5603" w:rsidP="00D0631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3782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E5603" w:rsidRPr="008263A3" w:rsidRDefault="003E5603" w:rsidP="00D0631C">
            <w:pPr>
              <w:spacing w:line="238" w:lineRule="auto"/>
              <w:ind w:left="1"/>
              <w:rPr>
                <w:lang w:val="kk-KZ"/>
              </w:rPr>
            </w:pPr>
            <w:r>
              <w:rPr>
                <w:rFonts w:ascii="Arial" w:eastAsia="Times New Roman" w:hAnsi="Arial" w:cs="Arial"/>
                <w:lang w:val="kk-KZ" w:eastAsia="ru-RU"/>
              </w:rPr>
              <w:t>.</w:t>
            </w:r>
            <w:r w:rsidRPr="008263A3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2.1.2.8. Екі  таңбалы сандарды қосу жəне азайту алгоритмдерін қолдану. </w:t>
            </w:r>
          </w:p>
          <w:p w:rsidR="003E5603" w:rsidRPr="008263A3" w:rsidRDefault="003E5603" w:rsidP="00D0631C">
            <w:pPr>
              <w:spacing w:line="238" w:lineRule="auto"/>
              <w:ind w:left="1"/>
              <w:rPr>
                <w:lang w:val="kk-KZ"/>
              </w:rPr>
            </w:pPr>
            <w:r w:rsidRPr="008263A3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2.5.1.1** Екі амалмен орындалатын есепті кесте, сызба, қысқаша жазба түрінде модельдеу  </w:t>
            </w:r>
          </w:p>
          <w:p w:rsidR="003E5603" w:rsidRPr="00977BA1" w:rsidRDefault="003E5603" w:rsidP="00D0631C">
            <w:pPr>
              <w:contextualSpacing/>
              <w:rPr>
                <w:rFonts w:ascii="Arial" w:eastAsia="Times New Roman" w:hAnsi="Arial" w:cs="Arial"/>
                <w:lang w:val="kk-KZ" w:eastAsia="ru-RU"/>
              </w:rPr>
            </w:pPr>
            <w:r w:rsidRPr="00D0631C">
              <w:rPr>
                <w:rFonts w:ascii="Times New Roman" w:eastAsia="Times New Roman" w:hAnsi="Times New Roman" w:cs="Times New Roman"/>
                <w:sz w:val="24"/>
                <w:lang w:val="kk-KZ"/>
              </w:rPr>
              <w:t>2.5.1.7** Екі амалмен шешілетін есептерді модельдеу жəне шығару 2.5.1.8** Құрама есептердің шешуін санды өрнектер жəне жекелеген амалдар түрінде модельдеу жəне шығару.</w:t>
            </w:r>
          </w:p>
        </w:tc>
      </w:tr>
      <w:tr w:rsidR="003E5603" w:rsidRPr="00A74D19" w:rsidTr="00D0631C">
        <w:trPr>
          <w:cantSplit/>
          <w:trHeight w:val="477"/>
        </w:trPr>
        <w:tc>
          <w:tcPr>
            <w:tcW w:w="1218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3E5603" w:rsidRDefault="003E5603" w:rsidP="00D0631C">
            <w:pPr>
              <w:spacing w:before="40" w:after="4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Сабақ мақсаттары</w:t>
            </w:r>
          </w:p>
        </w:tc>
        <w:tc>
          <w:tcPr>
            <w:tcW w:w="3782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E5603" w:rsidRPr="00D0631C" w:rsidRDefault="003E5603" w:rsidP="00D0631C">
            <w:pPr>
              <w:spacing w:after="37"/>
              <w:ind w:left="1"/>
              <w:rPr>
                <w:lang w:val="kk-KZ"/>
              </w:rPr>
            </w:pPr>
            <w:r w:rsidRPr="00D0631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Барлық оқушылар: </w:t>
            </w:r>
          </w:p>
          <w:p w:rsidR="003E5603" w:rsidRDefault="003E5603" w:rsidP="00D0631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D0631C">
              <w:rPr>
                <w:rFonts w:ascii="Times New Roman" w:eastAsia="Times New Roman" w:hAnsi="Times New Roman" w:cs="Times New Roman"/>
                <w:sz w:val="24"/>
                <w:lang w:val="kk-KZ"/>
              </w:rPr>
              <w:t>• екі таңбалы сандарды қосу жəне азайту үшін жазбаша тəсілдерді қолданады, саннан қосындыны азайтуға жəне қосындыдан санды азайтуға арналған есептерді шығарады.</w:t>
            </w:r>
          </w:p>
          <w:p w:rsidR="003E5603" w:rsidRPr="00D0631C" w:rsidRDefault="003E5603" w:rsidP="00D0631C">
            <w:pPr>
              <w:spacing w:after="48"/>
              <w:ind w:left="1"/>
              <w:rPr>
                <w:lang w:val="kk-KZ"/>
              </w:rPr>
            </w:pPr>
            <w:r w:rsidRPr="00D0631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Көпшілік оқушылар:  </w:t>
            </w:r>
          </w:p>
          <w:p w:rsidR="003E5603" w:rsidRDefault="003E5603" w:rsidP="00D0631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D0631C">
              <w:rPr>
                <w:rFonts w:ascii="Times New Roman" w:eastAsia="Times New Roman" w:hAnsi="Times New Roman" w:cs="Times New Roman"/>
                <w:sz w:val="24"/>
                <w:lang w:val="kk-KZ"/>
              </w:rPr>
              <w:t>•екі таңбалы сандарды қосу жəне азайту алгоритмдерін қолданады, саннан қосындыны азайтуға жəне қосындыдан санды азайтуға арналған есептерді шығарады.</w:t>
            </w:r>
          </w:p>
          <w:p w:rsidR="003E5603" w:rsidRPr="00D0631C" w:rsidRDefault="003E5603" w:rsidP="00D0631C">
            <w:pPr>
              <w:spacing w:after="48"/>
              <w:ind w:left="1"/>
              <w:rPr>
                <w:lang w:val="kk-KZ"/>
              </w:rPr>
            </w:pPr>
            <w:r w:rsidRPr="00D0631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Кейбір оқушылар:</w:t>
            </w:r>
          </w:p>
          <w:p w:rsidR="003E5603" w:rsidRDefault="003E5603" w:rsidP="00D0631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D0631C">
              <w:rPr>
                <w:rFonts w:ascii="Times New Roman" w:eastAsia="Times New Roman" w:hAnsi="Times New Roman" w:cs="Times New Roman"/>
                <w:sz w:val="24"/>
                <w:lang w:val="kk-KZ"/>
              </w:rPr>
              <w:t>• саннан қосындыны азайтуға жəне қосындыдан санды азайтуға арналған есептердің мысалдарын келтіреді.</w:t>
            </w:r>
          </w:p>
          <w:p w:rsidR="003E5603" w:rsidRPr="008263A3" w:rsidRDefault="003E5603" w:rsidP="00D0631C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1A171B"/>
                <w:sz w:val="24"/>
                <w:szCs w:val="24"/>
                <w:lang w:val="kk-KZ" w:eastAsia="en-GB"/>
              </w:rPr>
            </w:pPr>
          </w:p>
        </w:tc>
      </w:tr>
      <w:tr w:rsidR="003E5603" w:rsidRPr="00A74D19" w:rsidTr="00D0631C">
        <w:trPr>
          <w:cantSplit/>
          <w:trHeight w:val="681"/>
        </w:trPr>
        <w:tc>
          <w:tcPr>
            <w:tcW w:w="1218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3E5603" w:rsidRDefault="003E5603" w:rsidP="00D0631C">
            <w:pPr>
              <w:spacing w:before="40" w:after="4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Бағалау критерийлері</w:t>
            </w:r>
          </w:p>
        </w:tc>
        <w:tc>
          <w:tcPr>
            <w:tcW w:w="3782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E5603" w:rsidRPr="007F5449" w:rsidRDefault="003E5603" w:rsidP="00D0631C">
            <w:pPr>
              <w:pStyle w:val="Default"/>
              <w:jc w:val="both"/>
              <w:rPr>
                <w:sz w:val="23"/>
                <w:szCs w:val="23"/>
                <w:lang w:val="kk-KZ"/>
              </w:rPr>
            </w:pPr>
            <w:r w:rsidRPr="007F5449">
              <w:rPr>
                <w:sz w:val="23"/>
                <w:szCs w:val="23"/>
                <w:lang w:val="kk-KZ"/>
              </w:rPr>
              <w:t xml:space="preserve">есептеудің сәйкес алгоритмін пайдалана отырып, қосу мен азайту амалдарын орындай алады. </w:t>
            </w:r>
          </w:p>
          <w:p w:rsidR="003E5603" w:rsidRDefault="003E5603" w:rsidP="00D063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</w:tr>
      <w:tr w:rsidR="003E5603" w:rsidRPr="00A74D19" w:rsidTr="00D0631C">
        <w:trPr>
          <w:cantSplit/>
          <w:trHeight w:val="407"/>
        </w:trPr>
        <w:tc>
          <w:tcPr>
            <w:tcW w:w="1218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3E5603" w:rsidRDefault="003E5603" w:rsidP="00D0631C">
            <w:pPr>
              <w:spacing w:before="40" w:after="4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Тілдік  мақсаттар</w:t>
            </w:r>
          </w:p>
        </w:tc>
        <w:tc>
          <w:tcPr>
            <w:tcW w:w="3782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E5603" w:rsidRPr="00D0631C" w:rsidRDefault="003E5603" w:rsidP="00D0631C">
            <w:pPr>
              <w:ind w:left="1"/>
              <w:rPr>
                <w:lang w:val="kk-KZ"/>
              </w:rPr>
            </w:pPr>
            <w:r w:rsidRPr="00D0631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Пəндік лексика жəне терминология.</w:t>
            </w:r>
          </w:p>
          <w:p w:rsidR="003E5603" w:rsidRDefault="003E5603" w:rsidP="00D063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0631C">
              <w:rPr>
                <w:rFonts w:ascii="Times New Roman" w:eastAsia="Times New Roman" w:hAnsi="Times New Roman" w:cs="Times New Roman"/>
                <w:sz w:val="24"/>
                <w:lang w:val="kk-KZ"/>
              </w:rPr>
              <w:t>• екі таңбалы сандарды қосу жəне азайту алгоритмдері, саннан қосындыны азайтуға жəне қосындыдан санды азайтуға арналған есептер.</w:t>
            </w:r>
          </w:p>
        </w:tc>
      </w:tr>
      <w:tr w:rsidR="003E5603" w:rsidRPr="00A74D19" w:rsidTr="00D0631C">
        <w:trPr>
          <w:cantSplit/>
          <w:trHeight w:val="539"/>
        </w:trPr>
        <w:tc>
          <w:tcPr>
            <w:tcW w:w="1218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E5603" w:rsidRDefault="003E5603" w:rsidP="00D0631C">
            <w:pPr>
              <w:spacing w:before="40" w:after="4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Құндылықтарды дарыту</w:t>
            </w:r>
          </w:p>
        </w:tc>
        <w:tc>
          <w:tcPr>
            <w:tcW w:w="3782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E5603" w:rsidRDefault="003E5603" w:rsidP="00D0631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 w:eastAsia="en-GB"/>
              </w:rPr>
            </w:pPr>
            <w:r w:rsidRPr="00B40DA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Адамгершілік құндылықтармен қатар, шапшаңдық, математикаға деген қызығушылық қасиеттері дамиды</w:t>
            </w:r>
          </w:p>
        </w:tc>
      </w:tr>
      <w:tr w:rsidR="003E5603" w:rsidRPr="00425A0C" w:rsidTr="00D0631C">
        <w:trPr>
          <w:cantSplit/>
          <w:trHeight w:val="577"/>
        </w:trPr>
        <w:tc>
          <w:tcPr>
            <w:tcW w:w="1218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3E5603" w:rsidRDefault="003E5603" w:rsidP="00D0631C">
            <w:pPr>
              <w:spacing w:before="40" w:after="4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Пәнаралық байланыстар</w:t>
            </w:r>
          </w:p>
        </w:tc>
        <w:tc>
          <w:tcPr>
            <w:tcW w:w="3782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3E5603" w:rsidRDefault="003E5603" w:rsidP="00D0631C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 пәнімен байланыс</w:t>
            </w:r>
          </w:p>
        </w:tc>
      </w:tr>
      <w:tr w:rsidR="003E5603" w:rsidRPr="00425A0C" w:rsidTr="00D0631C">
        <w:trPr>
          <w:cantSplit/>
          <w:trHeight w:val="577"/>
        </w:trPr>
        <w:tc>
          <w:tcPr>
            <w:tcW w:w="1218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E5603" w:rsidRPr="00C47A5F" w:rsidRDefault="003E5603" w:rsidP="00D0631C">
            <w:pPr>
              <w:spacing w:before="40" w:after="4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АКТ </w:t>
            </w:r>
          </w:p>
        </w:tc>
        <w:tc>
          <w:tcPr>
            <w:tcW w:w="3782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E5603" w:rsidRDefault="003E5603" w:rsidP="00D0631C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барысында тақырыпқа байланысты презентация қолдану</w:t>
            </w:r>
          </w:p>
        </w:tc>
      </w:tr>
      <w:tr w:rsidR="003E5603" w:rsidTr="00D0631C">
        <w:trPr>
          <w:cantSplit/>
        </w:trPr>
        <w:tc>
          <w:tcPr>
            <w:tcW w:w="1218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E5603" w:rsidRDefault="003E5603" w:rsidP="00D0631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Алдыңғы меңгерілген білім </w:t>
            </w:r>
          </w:p>
        </w:tc>
        <w:tc>
          <w:tcPr>
            <w:tcW w:w="3782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E5603" w:rsidRDefault="003E5603" w:rsidP="00D0631C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Санау дағдыларын жетілдірді.</w:t>
            </w:r>
          </w:p>
        </w:tc>
      </w:tr>
      <w:tr w:rsidR="003E5603" w:rsidTr="00D0631C">
        <w:trPr>
          <w:trHeight w:val="564"/>
        </w:trPr>
        <w:tc>
          <w:tcPr>
            <w:tcW w:w="5000" w:type="pct"/>
            <w:gridSpan w:val="7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  <w:hideMark/>
          </w:tcPr>
          <w:p w:rsidR="003E5603" w:rsidRDefault="003E5603" w:rsidP="00D0631C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lastRenderedPageBreak/>
              <w:t xml:space="preserve">Сабақ барысы </w:t>
            </w:r>
          </w:p>
        </w:tc>
      </w:tr>
      <w:tr w:rsidR="003E5603" w:rsidTr="00D0631C">
        <w:trPr>
          <w:trHeight w:val="528"/>
        </w:trPr>
        <w:tc>
          <w:tcPr>
            <w:tcW w:w="930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3E5603" w:rsidRDefault="003E5603" w:rsidP="00D0631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Сабақтың жоспарланған кезеңдері </w:t>
            </w:r>
          </w:p>
        </w:tc>
        <w:tc>
          <w:tcPr>
            <w:tcW w:w="3100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E5603" w:rsidRDefault="003E5603" w:rsidP="00D0631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Сабақта жоспарланған іс-әрекет  </w:t>
            </w:r>
          </w:p>
          <w:p w:rsidR="003E5603" w:rsidRDefault="003E5603" w:rsidP="00D0631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970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3E5603" w:rsidRDefault="003E5603" w:rsidP="00D0631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Ресурстар</w:t>
            </w:r>
          </w:p>
        </w:tc>
      </w:tr>
      <w:tr w:rsidR="003E5603" w:rsidRPr="008263A3" w:rsidTr="00D0631C">
        <w:trPr>
          <w:trHeight w:val="1540"/>
        </w:trPr>
        <w:tc>
          <w:tcPr>
            <w:tcW w:w="930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3E5603" w:rsidRDefault="003E5603" w:rsidP="00D06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Сабақтың басы </w:t>
            </w:r>
          </w:p>
          <w:p w:rsidR="003E5603" w:rsidRDefault="003E5603" w:rsidP="00D063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      5 минут</w:t>
            </w:r>
          </w:p>
        </w:tc>
        <w:tc>
          <w:tcPr>
            <w:tcW w:w="3100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E5603" w:rsidRPr="001B5DCD" w:rsidRDefault="003E5603" w:rsidP="00D0631C">
            <w:pPr>
              <w:widowControl w:val="0"/>
              <w:tabs>
                <w:tab w:val="left" w:pos="184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171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Психологиялық дайындық: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br/>
              <w:t>Математика сырлары</w:t>
            </w:r>
            <w:r w:rsidRPr="002C00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,</w:t>
            </w:r>
            <w:r w:rsidRPr="002C00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br/>
              <w:t>Қызықтырды біздерді.</w:t>
            </w:r>
            <w:r w:rsidRPr="002C00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br/>
              <w:t>Сабаққа бірге қатысуға,</w:t>
            </w:r>
            <w:r w:rsidRPr="002C00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br/>
              <w:t>Шақырамыз сіздерді.</w:t>
            </w:r>
            <w:r w:rsidRPr="002C00C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br/>
            </w:r>
            <w:r w:rsidRPr="001B5D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«Жылы  алақан»</w:t>
            </w:r>
          </w:p>
          <w:p w:rsidR="003E5603" w:rsidRPr="001B5DCD" w:rsidRDefault="003E5603" w:rsidP="00D0631C">
            <w:pPr>
              <w:widowControl w:val="0"/>
              <w:tabs>
                <w:tab w:val="left" w:pos="1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5DC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Жұптар  бір-біріне қарама-қарсы тұрып, басбармақтан бастап  саусақтарын  тигізіп,  келесі сөздерді айтады:</w:t>
            </w:r>
          </w:p>
          <w:p w:rsidR="003E5603" w:rsidRPr="001B5DCD" w:rsidRDefault="003E5603" w:rsidP="00D0631C">
            <w:pPr>
              <w:widowControl w:val="0"/>
              <w:tabs>
                <w:tab w:val="left" w:pos="184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1B5D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-Барлық істе  саған  сәттілік  тілеймін! Рахмет!</w:t>
            </w:r>
          </w:p>
          <w:p w:rsidR="003E5603" w:rsidRDefault="003E5603" w:rsidP="00D063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3E5603" w:rsidRPr="00C27256" w:rsidRDefault="003E5603" w:rsidP="00D063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72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Біз тату-тәтті сыныбымызбен Астана қаласына саяхатқа барамыз. Ол үшін біз көнілді паровозға мінеміз және әр аялдамаға тоқтап тапсырма орындаймыз.</w:t>
            </w:r>
          </w:p>
          <w:p w:rsidR="003E5603" w:rsidRPr="0048075A" w:rsidRDefault="003E5603" w:rsidP="00D0631C">
            <w:pPr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114675" cy="885825"/>
                  <wp:effectExtent l="19050" t="0" r="9525" b="0"/>
                  <wp:docPr id="8" name="Picture 2" descr="http://www.playing-field.ru/img/2015/052104/2535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playing-field.ru/img/2015/052104/25352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4675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3E5603" w:rsidRDefault="004037C8" w:rsidP="00D0631C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8" w:history="1"/>
          </w:p>
          <w:p w:rsidR="003E5603" w:rsidRPr="00585978" w:rsidRDefault="003E5603" w:rsidP="00D0631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E5603" w:rsidRPr="00585978" w:rsidRDefault="003E5603" w:rsidP="00D0631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E5603" w:rsidRPr="00585978" w:rsidRDefault="003E5603" w:rsidP="00D0631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E5603" w:rsidRPr="00585978" w:rsidRDefault="003E5603" w:rsidP="00D0631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Шаттық шеңбер</w:t>
            </w:r>
          </w:p>
        </w:tc>
      </w:tr>
      <w:tr w:rsidR="003E5603" w:rsidRPr="008263A3" w:rsidTr="00D0631C">
        <w:trPr>
          <w:trHeight w:val="2106"/>
        </w:trPr>
        <w:tc>
          <w:tcPr>
            <w:tcW w:w="930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3E5603" w:rsidRDefault="003E5603" w:rsidP="00D06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Сабақ ортасы  </w:t>
            </w:r>
          </w:p>
          <w:p w:rsidR="003E5603" w:rsidRDefault="003E5603" w:rsidP="00D063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      30 минут</w:t>
            </w:r>
          </w:p>
        </w:tc>
        <w:tc>
          <w:tcPr>
            <w:tcW w:w="3100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3E5603" w:rsidRPr="00CA1C71" w:rsidRDefault="003E5603" w:rsidP="00D0631C">
            <w:pPr>
              <w:spacing w:before="120" w:after="120"/>
              <w:rPr>
                <w:rFonts w:ascii="Times New Roman" w:eastAsia="Andale Sans UI" w:hAnsi="Times New Roman" w:cs="Tahoma"/>
                <w:noProof/>
                <w:kern w:val="3"/>
                <w:sz w:val="24"/>
                <w:szCs w:val="24"/>
                <w:lang w:val="kk-KZ" w:eastAsia="ru-RU"/>
              </w:rPr>
            </w:pPr>
            <w:r w:rsidRPr="00F033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1-тапсырма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AF4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AF40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 Оқушылардың жылдам ауызша есептеу дағдысын қалыптастыру мақсатында «</w:t>
            </w:r>
            <w:r>
              <w:rPr>
                <w:rFonts w:ascii="Times New Roman" w:eastAsia="Andale Sans UI" w:hAnsi="Times New Roman" w:cs="Tahoma"/>
                <w:b/>
                <w:noProof/>
                <w:kern w:val="3"/>
                <w:sz w:val="24"/>
                <w:szCs w:val="24"/>
                <w:lang w:val="kk-KZ" w:eastAsia="ru-RU"/>
              </w:rPr>
              <w:t xml:space="preserve">Ауызша есептеу» </w:t>
            </w:r>
            <w:r w:rsidRPr="00CA1C71">
              <w:rPr>
                <w:rFonts w:ascii="Times New Roman" w:eastAsia="Andale Sans UI" w:hAnsi="Times New Roman" w:cs="Tahoma"/>
                <w:noProof/>
                <w:kern w:val="3"/>
                <w:sz w:val="24"/>
                <w:szCs w:val="24"/>
                <w:lang w:val="kk-KZ" w:eastAsia="ru-RU"/>
              </w:rPr>
              <w:t>атты төмендегі тапсырма орындалады.</w:t>
            </w:r>
          </w:p>
          <w:p w:rsidR="003E5603" w:rsidRPr="00713243" w:rsidRDefault="003E5603" w:rsidP="00D0631C">
            <w:pPr>
              <w:widowControl w:val="0"/>
              <w:suppressAutoHyphens/>
              <w:autoSpaceDN w:val="0"/>
              <w:spacing w:before="120" w:after="120" w:line="240" w:lineRule="auto"/>
              <w:textAlignment w:val="baseline"/>
              <w:rPr>
                <w:rFonts w:ascii="Times New Roman" w:eastAsia="Andale Sans UI" w:hAnsi="Times New Roman" w:cs="Tahoma"/>
                <w:noProof/>
                <w:kern w:val="3"/>
                <w:sz w:val="24"/>
                <w:szCs w:val="24"/>
                <w:lang w:val="kk-KZ" w:eastAsia="ru-RU"/>
              </w:rPr>
            </w:pPr>
            <w:r w:rsidRPr="00713243">
              <w:rPr>
                <w:rFonts w:ascii="Times New Roman" w:eastAsia="Andale Sans UI" w:hAnsi="Times New Roman" w:cs="Tahoma"/>
                <w:noProof/>
                <w:kern w:val="3"/>
                <w:sz w:val="24"/>
                <w:szCs w:val="24"/>
                <w:lang w:val="kk-KZ" w:eastAsia="ru-RU"/>
              </w:rPr>
              <w:t>а)Түстері бірдей сандарды ауызша, шапшаң қос.</w:t>
            </w:r>
          </w:p>
          <w:p w:rsidR="003E5603" w:rsidRPr="00713243" w:rsidRDefault="003E5603" w:rsidP="00D0631C">
            <w:pPr>
              <w:widowControl w:val="0"/>
              <w:suppressAutoHyphens/>
              <w:autoSpaceDN w:val="0"/>
              <w:spacing w:before="120" w:after="120" w:line="240" w:lineRule="auto"/>
              <w:textAlignment w:val="baseline"/>
              <w:rPr>
                <w:rFonts w:ascii="Times New Roman" w:eastAsia="Andale Sans UI" w:hAnsi="Times New Roman" w:cs="Tahoma"/>
                <w:noProof/>
                <w:kern w:val="3"/>
                <w:sz w:val="24"/>
                <w:szCs w:val="24"/>
                <w:lang w:val="kk-KZ" w:eastAsia="ru-RU"/>
              </w:rPr>
            </w:pPr>
            <w:r w:rsidRPr="00713243">
              <w:rPr>
                <w:rFonts w:ascii="Times New Roman" w:eastAsia="Andale Sans UI" w:hAnsi="Times New Roman" w:cs="Tahoma"/>
                <w:noProof/>
                <w:kern w:val="3"/>
                <w:sz w:val="24"/>
                <w:szCs w:val="24"/>
                <w:lang w:val="kk-KZ" w:eastAsia="ru-RU"/>
              </w:rPr>
              <w:t>в) Дөңгелек сандарды қос.</w:t>
            </w:r>
          </w:p>
          <w:p w:rsidR="003E5603" w:rsidRPr="00713243" w:rsidRDefault="003E5603" w:rsidP="00D0631C">
            <w:pPr>
              <w:widowControl w:val="0"/>
              <w:suppressAutoHyphens/>
              <w:autoSpaceDN w:val="0"/>
              <w:spacing w:before="120" w:after="120" w:line="240" w:lineRule="auto"/>
              <w:textAlignment w:val="baseline"/>
              <w:rPr>
                <w:rFonts w:ascii="Times New Roman" w:eastAsia="Andale Sans UI" w:hAnsi="Times New Roman" w:cs="Tahoma"/>
                <w:noProof/>
                <w:kern w:val="3"/>
                <w:sz w:val="24"/>
                <w:szCs w:val="24"/>
                <w:lang w:val="kk-KZ" w:eastAsia="ru-RU"/>
              </w:rPr>
            </w:pPr>
            <w:r w:rsidRPr="00713243">
              <w:rPr>
                <w:rFonts w:ascii="Times New Roman" w:eastAsia="Andale Sans UI" w:hAnsi="Times New Roman" w:cs="Tahoma"/>
                <w:noProof/>
                <w:kern w:val="3"/>
                <w:sz w:val="24"/>
                <w:szCs w:val="24"/>
                <w:lang w:val="kk-KZ" w:eastAsia="ru-RU"/>
              </w:rPr>
              <w:t>г) Бір таңбалы сандарды қос.</w:t>
            </w:r>
          </w:p>
          <w:p w:rsidR="003E5603" w:rsidRDefault="003E5603" w:rsidP="00D0631C">
            <w:pPr>
              <w:widowControl w:val="0"/>
              <w:suppressAutoHyphens/>
              <w:autoSpaceDN w:val="0"/>
              <w:spacing w:before="120" w:after="120" w:line="240" w:lineRule="auto"/>
              <w:textAlignment w:val="baseline"/>
              <w:rPr>
                <w:rFonts w:ascii="Times New Roman" w:eastAsia="Andale Sans UI" w:hAnsi="Times New Roman" w:cs="Arial"/>
                <w:kern w:val="3"/>
                <w:sz w:val="20"/>
                <w:szCs w:val="20"/>
                <w:lang w:val="kk-KZ" w:bidi="en-US"/>
              </w:rPr>
            </w:pPr>
            <w:r w:rsidRPr="00713243">
              <w:rPr>
                <w:rFonts w:ascii="Times New Roman" w:eastAsia="Andale Sans UI" w:hAnsi="Times New Roman" w:cs="Tahoma"/>
                <w:noProof/>
                <w:kern w:val="3"/>
                <w:sz w:val="24"/>
                <w:szCs w:val="24"/>
                <w:lang w:eastAsia="ru-RU"/>
              </w:rPr>
              <w:drawing>
                <wp:inline distT="0" distB="0" distL="0" distR="0">
                  <wp:extent cx="2295525" cy="1343025"/>
                  <wp:effectExtent l="0" t="0" r="9525" b="9525"/>
                  <wp:docPr id="9" name="Рисунок 3" descr="http://festival.1september.ru/articles/538878/img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festival.1september.ru/articles/538878/img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5603" w:rsidRDefault="003E5603" w:rsidP="00D0631C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3E5603" w:rsidRDefault="003E5603" w:rsidP="00D0631C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3E5603" w:rsidRDefault="003E5603" w:rsidP="00D0631C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3E5603" w:rsidRDefault="003E5603" w:rsidP="00D0631C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3E5603" w:rsidRDefault="003E5603" w:rsidP="00D0631C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D0631C" w:rsidRDefault="00D0631C" w:rsidP="00D0631C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D0631C" w:rsidRDefault="00D0631C" w:rsidP="00D0631C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D0631C" w:rsidRDefault="00D0631C" w:rsidP="00D0631C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D0631C" w:rsidRDefault="00D0631C" w:rsidP="00D0631C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D0631C" w:rsidRDefault="00D0631C" w:rsidP="00D0631C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3E5603" w:rsidRPr="00713243" w:rsidRDefault="003E5603" w:rsidP="00D0631C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7132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lastRenderedPageBreak/>
              <w:t>Өрнектер:</w:t>
            </w:r>
          </w:p>
          <w:p w:rsidR="003E5603" w:rsidRPr="00713243" w:rsidRDefault="003E5603" w:rsidP="00D0631C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</w:p>
          <w:tbl>
            <w:tblPr>
              <w:tblW w:w="0" w:type="auto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/>
            </w:tblPr>
            <w:tblGrid>
              <w:gridCol w:w="1818"/>
              <w:gridCol w:w="1537"/>
            </w:tblGrid>
            <w:tr w:rsidR="003E5603" w:rsidRPr="00A74D19" w:rsidTr="00CA1900">
              <w:trPr>
                <w:jc w:val="center"/>
              </w:trPr>
              <w:tc>
                <w:tcPr>
                  <w:tcW w:w="18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3E5603" w:rsidRPr="00713243" w:rsidRDefault="003E5603" w:rsidP="00D0631C">
                  <w:pPr>
                    <w:framePr w:hSpace="180" w:wrap="around" w:vAnchor="text" w:hAnchor="margin" w:xAlign="center" w:y="-247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7132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Ұлдар үшін:</w:t>
                  </w:r>
                </w:p>
              </w:tc>
              <w:tc>
                <w:tcPr>
                  <w:tcW w:w="15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3E5603" w:rsidRPr="00713243" w:rsidRDefault="003E5603" w:rsidP="00D0631C">
                  <w:pPr>
                    <w:framePr w:hSpace="180" w:wrap="around" w:vAnchor="text" w:hAnchor="margin" w:xAlign="center" w:y="-247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7132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Қыздар үшін:</w:t>
                  </w:r>
                </w:p>
              </w:tc>
            </w:tr>
            <w:tr w:rsidR="003E5603" w:rsidRPr="00A74D19" w:rsidTr="00CA1900">
              <w:trPr>
                <w:jc w:val="center"/>
              </w:trPr>
              <w:tc>
                <w:tcPr>
                  <w:tcW w:w="18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3E5603" w:rsidRPr="00F033CD" w:rsidRDefault="003E5603" w:rsidP="00D0631C">
                  <w:pPr>
                    <w:framePr w:hSpace="180" w:wrap="around" w:vAnchor="text" w:hAnchor="margin" w:xAlign="center" w:y="-247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68+  </w:t>
                  </w:r>
                  <w:r w:rsidRPr="00F033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 =70</w:t>
                  </w:r>
                </w:p>
              </w:tc>
              <w:tc>
                <w:tcPr>
                  <w:tcW w:w="15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3E5603" w:rsidRPr="00713243" w:rsidRDefault="003E5603" w:rsidP="00D0631C">
                  <w:pPr>
                    <w:framePr w:hSpace="180" w:wrap="around" w:vAnchor="text" w:hAnchor="margin" w:xAlign="center" w:y="-247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26+    =30</w:t>
                  </w:r>
                </w:p>
              </w:tc>
            </w:tr>
            <w:tr w:rsidR="003E5603" w:rsidRPr="00A74D19" w:rsidTr="00CA1900">
              <w:trPr>
                <w:jc w:val="center"/>
              </w:trPr>
              <w:tc>
                <w:tcPr>
                  <w:tcW w:w="18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3E5603" w:rsidRPr="00713243" w:rsidRDefault="003E5603" w:rsidP="00D0631C">
                  <w:pPr>
                    <w:framePr w:hSpace="180" w:wrap="around" w:vAnchor="text" w:hAnchor="margin" w:xAlign="center" w:y="-247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35+    =40</w:t>
                  </w:r>
                </w:p>
              </w:tc>
              <w:tc>
                <w:tcPr>
                  <w:tcW w:w="15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3E5603" w:rsidRPr="00713243" w:rsidRDefault="003E5603" w:rsidP="00D0631C">
                  <w:pPr>
                    <w:framePr w:hSpace="180" w:wrap="around" w:vAnchor="text" w:hAnchor="margin" w:xAlign="center" w:y="-247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52+    =60</w:t>
                  </w:r>
                </w:p>
              </w:tc>
            </w:tr>
            <w:tr w:rsidR="003E5603" w:rsidRPr="00A74D19" w:rsidTr="00CA1900">
              <w:trPr>
                <w:jc w:val="center"/>
              </w:trPr>
              <w:tc>
                <w:tcPr>
                  <w:tcW w:w="18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3E5603" w:rsidRPr="00713243" w:rsidRDefault="003E5603" w:rsidP="00D0631C">
                  <w:pPr>
                    <w:framePr w:hSpace="180" w:wrap="around" w:vAnchor="text" w:hAnchor="margin" w:xAlign="center" w:y="-247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74+10=</w:t>
                  </w:r>
                </w:p>
              </w:tc>
              <w:tc>
                <w:tcPr>
                  <w:tcW w:w="15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3E5603" w:rsidRPr="00713243" w:rsidRDefault="003E5603" w:rsidP="00D0631C">
                  <w:pPr>
                    <w:framePr w:hSpace="180" w:wrap="around" w:vAnchor="text" w:hAnchor="margin" w:xAlign="center" w:y="-247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90-80=</w:t>
                  </w:r>
                </w:p>
              </w:tc>
            </w:tr>
            <w:tr w:rsidR="003E5603" w:rsidRPr="00A74D19" w:rsidTr="00CA1900">
              <w:trPr>
                <w:jc w:val="center"/>
              </w:trPr>
              <w:tc>
                <w:tcPr>
                  <w:tcW w:w="18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3E5603" w:rsidRPr="00713243" w:rsidRDefault="003E5603" w:rsidP="00D0631C">
                  <w:pPr>
                    <w:framePr w:hSpace="180" w:wrap="around" w:vAnchor="text" w:hAnchor="margin" w:xAlign="center" w:y="-247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100-80=</w:t>
                  </w:r>
                </w:p>
              </w:tc>
              <w:tc>
                <w:tcPr>
                  <w:tcW w:w="15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3E5603" w:rsidRPr="00713243" w:rsidRDefault="003E5603" w:rsidP="00D0631C">
                  <w:pPr>
                    <w:framePr w:hSpace="180" w:wrap="around" w:vAnchor="text" w:hAnchor="margin" w:xAlign="center" w:y="-247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90-3=</w:t>
                  </w:r>
                </w:p>
              </w:tc>
            </w:tr>
          </w:tbl>
          <w:p w:rsidR="003E5603" w:rsidRPr="00F033CD" w:rsidRDefault="003E5603" w:rsidP="00D0631C">
            <w:pPr>
              <w:spacing w:line="238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F033C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2-тапсырма.</w:t>
            </w:r>
          </w:p>
          <w:p w:rsidR="003E5603" w:rsidRDefault="003E5603" w:rsidP="00D0631C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F033C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Оқулықтағы 3-тапсырма топтық жұмыс. </w:t>
            </w:r>
          </w:p>
          <w:p w:rsidR="003E5603" w:rsidRDefault="003E5603" w:rsidP="00D0631C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Оқулықтағы 4-тапсырма топтық жұмыс</w:t>
            </w:r>
          </w:p>
          <w:p w:rsidR="003E5603" w:rsidRPr="00F033CD" w:rsidRDefault="003E5603" w:rsidP="00D0631C">
            <w:pPr>
              <w:spacing w:line="238" w:lineRule="auto"/>
              <w:rPr>
                <w:lang w:val="kk-KZ"/>
              </w:rPr>
            </w:pPr>
            <w:r w:rsidRPr="00F033C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Оқушылар қысқаша жазба бойынша есеп құрастырады жəне қосындыдан санды азайту ережесін пайдалана отырып,əртүрлі тəсілдермен шығарады. </w:t>
            </w:r>
          </w:p>
          <w:p w:rsidR="003E5603" w:rsidRPr="00F033CD" w:rsidRDefault="003E5603" w:rsidP="00D0631C">
            <w:pPr>
              <w:rPr>
                <w:lang w:val="kk-KZ"/>
              </w:rPr>
            </w:pPr>
            <w:r w:rsidRPr="00F033C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Болғаны – 35 жəне 25 дəптер </w:t>
            </w:r>
          </w:p>
          <w:p w:rsidR="003E5603" w:rsidRPr="00F033CD" w:rsidRDefault="003E5603" w:rsidP="00D0631C">
            <w:pPr>
              <w:rPr>
                <w:lang w:val="kk-KZ"/>
              </w:rPr>
            </w:pPr>
            <w:r w:rsidRPr="00F033C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Үлестірілді – 20 дəптер </w:t>
            </w:r>
          </w:p>
          <w:p w:rsidR="003E5603" w:rsidRDefault="003E5603" w:rsidP="00D0631C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F033CD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Қалғаны –? дəпте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р</w:t>
            </w:r>
          </w:p>
          <w:p w:rsidR="003E5603" w:rsidRPr="00713243" w:rsidRDefault="003E5603" w:rsidP="00D0631C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Сергіту сәті.</w:t>
            </w:r>
          </w:p>
          <w:p w:rsidR="003E5603" w:rsidRDefault="003E5603" w:rsidP="00D0631C">
            <w:pPr>
              <w:widowControl w:val="0"/>
              <w:shd w:val="clear" w:color="auto" w:fill="FFFFFF"/>
              <w:suppressAutoHyphens/>
              <w:autoSpaceDN w:val="0"/>
              <w:spacing w:before="100" w:beforeAutospacing="1" w:after="100" w:afterAutospacing="1" w:line="240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863A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.</w:t>
            </w:r>
            <w:r w:rsidRPr="00F033C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 xml:space="preserve"> </w:t>
            </w:r>
            <w:r w:rsidRPr="0042171B"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>
                  <wp:extent cx="2705100" cy="1590675"/>
                  <wp:effectExtent l="19050" t="0" r="0" b="0"/>
                  <wp:docPr id="10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3204" t="23695" r="31808" b="102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1590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5603" w:rsidRPr="0042171B" w:rsidRDefault="003E5603" w:rsidP="00D0631C">
            <w:pPr>
              <w:widowControl w:val="0"/>
              <w:shd w:val="clear" w:color="auto" w:fill="FFFFFF"/>
              <w:suppressAutoHyphens/>
              <w:autoSpaceDN w:val="0"/>
              <w:spacing w:before="100" w:beforeAutospacing="1" w:after="100" w:afterAutospacing="1" w:line="240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kk-KZ" w:eastAsia="ru-RU"/>
              </w:rPr>
            </w:pPr>
            <w:r w:rsidRPr="0042171B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kk-KZ" w:eastAsia="ru-RU"/>
              </w:rPr>
              <w:t>3-тапсырма. Жұптық жұмыс. Оқулықтағы №2 ә</w:t>
            </w:r>
          </w:p>
          <w:p w:rsidR="003E5603" w:rsidRDefault="003E5603" w:rsidP="00D0631C">
            <w:pPr>
              <w:widowControl w:val="0"/>
              <w:shd w:val="clear" w:color="auto" w:fill="FFFFFF"/>
              <w:suppressAutoHyphens/>
              <w:autoSpaceDN w:val="0"/>
              <w:spacing w:before="100" w:beforeAutospacing="1" w:after="100" w:afterAutospacing="1" w:line="240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Баған түрінде есептеп бір бірлерінің дәптерін тексереді.</w:t>
            </w:r>
          </w:p>
          <w:p w:rsidR="003E5603" w:rsidRDefault="003E5603" w:rsidP="00D0631C">
            <w:pPr>
              <w:widowControl w:val="0"/>
              <w:shd w:val="clear" w:color="auto" w:fill="FFFFFF"/>
              <w:suppressAutoHyphens/>
              <w:autoSpaceDN w:val="0"/>
              <w:spacing w:before="100" w:beforeAutospacing="1" w:after="100" w:afterAutospacing="1" w:line="240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kk-KZ" w:eastAsia="ru-RU"/>
              </w:rPr>
            </w:pPr>
            <w:r w:rsidRPr="0042171B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kk-KZ" w:eastAsia="ru-RU"/>
              </w:rPr>
              <w:t xml:space="preserve">4-тапсырма. Планшетпен жұмыс. </w:t>
            </w:r>
          </w:p>
          <w:p w:rsidR="003E5603" w:rsidRPr="0042171B" w:rsidRDefault="003E5603" w:rsidP="00D0631C">
            <w:pPr>
              <w:widowControl w:val="0"/>
              <w:shd w:val="clear" w:color="auto" w:fill="FFFFFF"/>
              <w:suppressAutoHyphens/>
              <w:autoSpaceDN w:val="0"/>
              <w:spacing w:before="100" w:beforeAutospacing="1" w:after="100" w:afterAutospacing="1" w:line="240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kk-KZ" w:eastAsia="ru-RU"/>
              </w:rPr>
            </w:pPr>
            <w:r w:rsidRPr="0042171B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kk-KZ" w:eastAsia="ru-RU"/>
              </w:rPr>
              <w:t>Ойын: Математика тақтада.</w:t>
            </w:r>
          </w:p>
          <w:p w:rsidR="003E5603" w:rsidRPr="00A74D19" w:rsidRDefault="003E5603" w:rsidP="00D0631C">
            <w:pPr>
              <w:widowControl w:val="0"/>
              <w:shd w:val="clear" w:color="auto" w:fill="FFFFFF"/>
              <w:suppressAutoHyphens/>
              <w:autoSpaceDN w:val="0"/>
              <w:spacing w:before="100" w:beforeAutospacing="1" w:after="100" w:afterAutospacing="1" w:line="240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kk-KZ" w:eastAsia="ru-RU"/>
              </w:rPr>
            </w:pPr>
            <w:r w:rsidRPr="0042171B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kk-KZ" w:eastAsia="ru-RU"/>
              </w:rPr>
              <w:t>5-тапсырма.</w:t>
            </w:r>
            <w:r w:rsidRPr="00585978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Оқушылар дəптердегі 2-тапсырманы орындайды.Тапсырма орындалғаннан кейін мұғалім оқушыларды жетістік өлшемдерімен таныстырады.  Оқушы сəтті орындаған тапсырманы бағалайтын өлшемнің тұсына  қанатша белгісін (٧) қояды. </w:t>
            </w:r>
          </w:p>
          <w:p w:rsidR="003E5603" w:rsidRPr="00D0631C" w:rsidRDefault="003E5603" w:rsidP="00D0631C">
            <w:pPr>
              <w:rPr>
                <w:lang w:val="kk-KZ"/>
              </w:rPr>
            </w:pPr>
            <w:r w:rsidRPr="00D0631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lastRenderedPageBreak/>
              <w:t>Бағалау критерийі:</w:t>
            </w:r>
          </w:p>
          <w:p w:rsidR="003E5603" w:rsidRPr="00D0631C" w:rsidRDefault="003E5603" w:rsidP="00D0631C">
            <w:pPr>
              <w:spacing w:line="238" w:lineRule="auto"/>
              <w:ind w:right="60"/>
              <w:jc w:val="both"/>
              <w:rPr>
                <w:lang w:val="kk-KZ"/>
              </w:rPr>
            </w:pPr>
            <w:r w:rsidRPr="00D0631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Екі таңбалы сандарды бағанмен дұрыс жаза аламын. Екі таңбалы сандарды қосу жəне азайту алгоритмін таңдап, қолдана аламын. </w:t>
            </w:r>
          </w:p>
          <w:p w:rsidR="003E5603" w:rsidRPr="0042171B" w:rsidRDefault="003E5603" w:rsidP="00D0631C">
            <w:pPr>
              <w:widowControl w:val="0"/>
              <w:shd w:val="clear" w:color="auto" w:fill="FFFFFF"/>
              <w:suppressAutoHyphens/>
              <w:autoSpaceDN w:val="0"/>
              <w:spacing w:before="100" w:beforeAutospacing="1" w:after="100" w:afterAutospacing="1" w:line="240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kk-KZ" w:eastAsia="ru-RU"/>
              </w:rPr>
            </w:pPr>
            <w:r w:rsidRPr="0042171B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kk-KZ" w:eastAsia="ru-RU"/>
              </w:rPr>
              <w:t>Қалыптастырушы бағалау.</w:t>
            </w:r>
          </w:p>
          <w:p w:rsidR="003E5603" w:rsidRPr="00425A0C" w:rsidRDefault="003E5603" w:rsidP="00D0631C">
            <w:pPr>
              <w:widowControl w:val="0"/>
              <w:suppressAutoHyphens/>
              <w:autoSpaceDN w:val="0"/>
              <w:spacing w:before="120" w:after="120" w:line="240" w:lineRule="auto"/>
              <w:textAlignment w:val="baseline"/>
              <w:rPr>
                <w:rFonts w:ascii="Times New Roman" w:eastAsia="Andale Sans UI" w:hAnsi="Times New Roman" w:cs="Arial"/>
                <w:kern w:val="3"/>
                <w:sz w:val="24"/>
                <w:szCs w:val="24"/>
                <w:lang w:val="kk-KZ" w:bidi="en-US"/>
              </w:rPr>
            </w:pPr>
            <w:r w:rsidRPr="00713243">
              <w:rPr>
                <w:rFonts w:ascii="Times New Roman" w:eastAsia="Andale Sans UI" w:hAnsi="Times New Roman" w:cs="Arial"/>
                <w:kern w:val="3"/>
                <w:sz w:val="24"/>
                <w:szCs w:val="24"/>
                <w:lang w:val="kk-KZ" w:bidi="en-US"/>
              </w:rPr>
              <w:t xml:space="preserve"> </w:t>
            </w:r>
          </w:p>
          <w:p w:rsidR="003E5603" w:rsidRPr="00425A0C" w:rsidRDefault="003E5603" w:rsidP="00D0631C">
            <w:pPr>
              <w:suppressAutoHyphens/>
              <w:autoSpaceDN w:val="0"/>
              <w:spacing w:before="120" w:after="120" w:line="240" w:lineRule="auto"/>
              <w:textAlignment w:val="baseline"/>
              <w:rPr>
                <w:rFonts w:ascii="Times New Roman" w:eastAsia="Andale Sans UI" w:hAnsi="Times New Roman" w:cs="Arial"/>
                <w:kern w:val="3"/>
                <w:sz w:val="24"/>
                <w:szCs w:val="24"/>
                <w:lang w:val="kk-KZ" w:bidi="en-US"/>
              </w:rPr>
            </w:pPr>
          </w:p>
        </w:tc>
        <w:tc>
          <w:tcPr>
            <w:tcW w:w="970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E5603" w:rsidRDefault="003E5603" w:rsidP="00D0631C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5603" w:rsidRDefault="003E5603" w:rsidP="00D0631C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5603" w:rsidRDefault="003E5603" w:rsidP="00D0631C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5603" w:rsidRDefault="003E5603" w:rsidP="00D0631C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Интерактивті тақтада </w:t>
            </w:r>
          </w:p>
          <w:p w:rsidR="003E5603" w:rsidRDefault="003E5603" w:rsidP="00D0631C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5603" w:rsidRDefault="003E5603" w:rsidP="00D0631C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5603" w:rsidRDefault="003E5603" w:rsidP="00D0631C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5603" w:rsidRDefault="003E5603" w:rsidP="00D0631C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5603" w:rsidRDefault="003E5603" w:rsidP="00D0631C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5603" w:rsidRDefault="003E5603" w:rsidP="00D0631C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5603" w:rsidRDefault="003E5603" w:rsidP="00D0631C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5603" w:rsidRDefault="003E5603" w:rsidP="00D0631C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5603" w:rsidRDefault="003E5603" w:rsidP="00D0631C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5603" w:rsidRDefault="003E5603" w:rsidP="00D0631C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5603" w:rsidRDefault="003E5603" w:rsidP="00D0631C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5603" w:rsidRDefault="003E5603" w:rsidP="00D0631C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5603" w:rsidRDefault="003E5603" w:rsidP="00D0631C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5603" w:rsidRDefault="003E5603" w:rsidP="00D0631C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5603" w:rsidRDefault="003E5603" w:rsidP="00D0631C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5603" w:rsidRDefault="003E5603" w:rsidP="00D0631C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5603" w:rsidRDefault="003E5603" w:rsidP="00D0631C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5603" w:rsidRDefault="003E5603" w:rsidP="00D0631C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5603" w:rsidRDefault="003E5603" w:rsidP="00D0631C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5603" w:rsidRDefault="003E5603" w:rsidP="00D0631C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5603" w:rsidRDefault="003E5603" w:rsidP="00D0631C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5603" w:rsidRDefault="003E5603" w:rsidP="00D0631C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Ватман қағаз,</w:t>
            </w:r>
          </w:p>
          <w:p w:rsidR="003E5603" w:rsidRDefault="003E5603" w:rsidP="00D0631C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қарындаш</w:t>
            </w:r>
          </w:p>
          <w:p w:rsidR="003E5603" w:rsidRDefault="003E5603" w:rsidP="00D0631C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5603" w:rsidRDefault="003E5603" w:rsidP="00D0631C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5603" w:rsidRDefault="003E5603" w:rsidP="00D0631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 w:eastAsia="en-GB"/>
              </w:rPr>
            </w:pPr>
          </w:p>
          <w:p w:rsidR="003E5603" w:rsidRPr="0042171B" w:rsidRDefault="003E5603" w:rsidP="00D063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E5603" w:rsidRPr="0042171B" w:rsidRDefault="003E5603" w:rsidP="00D063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E5603" w:rsidRPr="0042171B" w:rsidRDefault="003E5603" w:rsidP="00D063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E5603" w:rsidRPr="0042171B" w:rsidRDefault="003E5603" w:rsidP="00D063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E5603" w:rsidRDefault="003E5603" w:rsidP="00D063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E5603" w:rsidRDefault="003E5603" w:rsidP="00D063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01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Видеожазба</w:t>
            </w:r>
          </w:p>
          <w:p w:rsidR="003E5603" w:rsidRDefault="003E5603" w:rsidP="00D063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5603" w:rsidRDefault="003E5603" w:rsidP="00D063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5603" w:rsidRDefault="003E5603" w:rsidP="00D063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5603" w:rsidRDefault="003E5603" w:rsidP="00D063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5603" w:rsidRDefault="003E5603" w:rsidP="00D063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5603" w:rsidRDefault="003E5603" w:rsidP="00D063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5603" w:rsidRDefault="003E5603" w:rsidP="00D063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Планшет</w:t>
            </w:r>
          </w:p>
          <w:p w:rsidR="003E5603" w:rsidRDefault="003E5603" w:rsidP="00D063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5603" w:rsidRDefault="003E5603" w:rsidP="00D063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5603" w:rsidRPr="0042171B" w:rsidRDefault="003E5603" w:rsidP="00D063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дәптері</w:t>
            </w:r>
          </w:p>
        </w:tc>
      </w:tr>
      <w:tr w:rsidR="003E5603" w:rsidRPr="00A74D19" w:rsidTr="00D0631C">
        <w:trPr>
          <w:trHeight w:val="2693"/>
        </w:trPr>
        <w:tc>
          <w:tcPr>
            <w:tcW w:w="930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3E5603" w:rsidRDefault="003E5603" w:rsidP="00D0631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>Сабақтың соңы</w:t>
            </w:r>
          </w:p>
          <w:p w:rsidR="003E5603" w:rsidRDefault="003E5603" w:rsidP="00D0631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5 минут</w:t>
            </w:r>
          </w:p>
        </w:tc>
        <w:tc>
          <w:tcPr>
            <w:tcW w:w="3100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A74D19" w:rsidRPr="00837133" w:rsidRDefault="00A74D19" w:rsidP="00A74D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8371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Рефлексия</w:t>
            </w:r>
          </w:p>
          <w:p w:rsidR="00A74D19" w:rsidRDefault="00A74D19" w:rsidP="00A74D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Оқушылар екі қатарға сандық түзу құрып тұрады. </w:t>
            </w:r>
          </w:p>
          <w:p w:rsidR="00A74D19" w:rsidRDefault="00A74D19" w:rsidP="00A74D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1-қатарға </w:t>
            </w:r>
            <w:r w:rsidRPr="00D0631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• екі таңбалы сандарды қосу жəне азайту үшін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жазбаша тəсілдерді қолданамын,құрама</w:t>
            </w:r>
            <w:r w:rsidRPr="00D0631C">
              <w:rPr>
                <w:rFonts w:ascii="Times New Roman" w:eastAsia="Times New Roman" w:hAnsi="Times New Roman" w:cs="Times New Roman"/>
                <w:sz w:val="24"/>
                <w:lang w:val="kk-KZ"/>
              </w:rPr>
              <w:t>есептерді шығарады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аламын </w:t>
            </w:r>
            <w:r w:rsidRPr="007A1B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деген оқушылар тұрады.</w:t>
            </w:r>
          </w:p>
          <w:p w:rsidR="003E5603" w:rsidRDefault="00A74D19" w:rsidP="00A74D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2-қатарға </w:t>
            </w:r>
            <w:r w:rsidRPr="00D0631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екі таңбалы сандарды қосу жəне азайту үшін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жазбаша тəсілдерді қолдануда,құрама</w:t>
            </w:r>
            <w:r w:rsidRPr="00D0631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есептерді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әлі де үйренемін, достарымнан көмек сұраймын деген оқушылар тұрады.</w:t>
            </w:r>
          </w:p>
        </w:tc>
        <w:tc>
          <w:tcPr>
            <w:tcW w:w="970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E5603" w:rsidRDefault="003E5603" w:rsidP="00D0631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 w:eastAsia="en-GB"/>
              </w:rPr>
            </w:pPr>
          </w:p>
          <w:p w:rsidR="003E5603" w:rsidRDefault="00A74D19" w:rsidP="00D063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Екі қатарға екі түрлі лента қоюға болады</w:t>
            </w:r>
          </w:p>
        </w:tc>
      </w:tr>
      <w:tr w:rsidR="003E5603" w:rsidRPr="00A74D19" w:rsidTr="00D0631C">
        <w:tc>
          <w:tcPr>
            <w:tcW w:w="1218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3E5603" w:rsidRDefault="003E5603" w:rsidP="00D0631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Дифференциация – оқушыларға көбірек қолдау көрсетуді қалай жоспарлайсыз? Қабілеті жоғары оқушыларға қандай тапсырмалар қоюды жоспарлап отырсыз? </w:t>
            </w:r>
          </w:p>
        </w:tc>
        <w:tc>
          <w:tcPr>
            <w:tcW w:w="1857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3E5603" w:rsidRDefault="003E5603" w:rsidP="00D0631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Бағалау – оқушылардың материалды меңгеру деңгейін  тексеру жоспарыңыз? </w:t>
            </w:r>
          </w:p>
        </w:tc>
        <w:tc>
          <w:tcPr>
            <w:tcW w:w="1926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3E5603" w:rsidRDefault="003E5603" w:rsidP="00D0631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Денсаулық және қауіпсіздік техникасының сақталуы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br/>
            </w:r>
          </w:p>
        </w:tc>
      </w:tr>
      <w:tr w:rsidR="003E5603" w:rsidRPr="00A74D19" w:rsidTr="00D0631C">
        <w:trPr>
          <w:trHeight w:val="896"/>
        </w:trPr>
        <w:tc>
          <w:tcPr>
            <w:tcW w:w="1218" w:type="pct"/>
            <w:gridSpan w:val="2"/>
            <w:tcBorders>
              <w:top w:val="single" w:sz="8" w:space="0" w:color="2976A4"/>
              <w:left w:val="single" w:sz="8" w:space="0" w:color="2976A4"/>
              <w:bottom w:val="single" w:sz="12" w:space="0" w:color="2976A4"/>
              <w:right w:val="single" w:sz="8" w:space="0" w:color="2976A4"/>
            </w:tcBorders>
            <w:hideMark/>
          </w:tcPr>
          <w:p w:rsidR="003E5603" w:rsidRDefault="00C650A0" w:rsidP="00D06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Қабілеті жоғары.</w:t>
            </w:r>
          </w:p>
          <w:p w:rsidR="003E5603" w:rsidRDefault="003E5603" w:rsidP="00D06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E56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Бағалау критерийі </w:t>
            </w:r>
          </w:p>
          <w:p w:rsidR="003E5603" w:rsidRPr="003E5603" w:rsidRDefault="003E5603" w:rsidP="00D06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3E560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Білім алушы</w:t>
            </w:r>
          </w:p>
          <w:p w:rsidR="003E5603" w:rsidRPr="003E5603" w:rsidRDefault="003E5603" w:rsidP="00D06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5603">
              <w:rPr>
                <w:rFonts w:ascii="Times New Roman" w:eastAsia="SymbolMT" w:hAnsi="Times New Roman" w:cs="Times New Roman"/>
                <w:sz w:val="24"/>
                <w:szCs w:val="24"/>
                <w:lang w:val="kk-KZ"/>
              </w:rPr>
              <w:t xml:space="preserve">• </w:t>
            </w:r>
            <w:r w:rsidRPr="003E56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Құрама есептерді дұрыс модельдейді</w:t>
            </w:r>
          </w:p>
          <w:p w:rsidR="003E5603" w:rsidRPr="00D0631C" w:rsidRDefault="003E5603" w:rsidP="00D06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31C">
              <w:rPr>
                <w:rFonts w:ascii="Times New Roman" w:eastAsia="SymbolMT" w:hAnsi="Times New Roman" w:cs="Times New Roman"/>
                <w:sz w:val="24"/>
                <w:szCs w:val="24"/>
                <w:lang w:val="kk-KZ"/>
              </w:rPr>
              <w:t xml:space="preserve">• </w:t>
            </w:r>
            <w:r w:rsidRPr="00D063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Есептің шешуін жекелеген амалдар немесе санды</w:t>
            </w:r>
          </w:p>
          <w:p w:rsidR="003E5603" w:rsidRPr="00052F8F" w:rsidRDefault="003E5603" w:rsidP="00D06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2F8F">
              <w:rPr>
                <w:rFonts w:ascii="Times New Roman" w:hAnsi="Times New Roman" w:cs="Times New Roman"/>
                <w:sz w:val="24"/>
                <w:szCs w:val="24"/>
              </w:rPr>
              <w:t>өрнек түрінде жазып көрсетеді</w:t>
            </w:r>
          </w:p>
          <w:p w:rsidR="003E5603" w:rsidRDefault="003E5603" w:rsidP="00D0631C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976A4"/>
                <w:sz w:val="24"/>
                <w:szCs w:val="24"/>
                <w:lang w:val="kk-KZ" w:eastAsia="en-GB"/>
              </w:rPr>
            </w:pPr>
          </w:p>
        </w:tc>
        <w:tc>
          <w:tcPr>
            <w:tcW w:w="1857" w:type="pct"/>
            <w:gridSpan w:val="2"/>
            <w:tcBorders>
              <w:top w:val="single" w:sz="8" w:space="0" w:color="2976A4"/>
              <w:left w:val="single" w:sz="8" w:space="0" w:color="2976A4"/>
              <w:bottom w:val="single" w:sz="12" w:space="0" w:color="2976A4"/>
              <w:right w:val="single" w:sz="8" w:space="0" w:color="2976A4"/>
            </w:tcBorders>
            <w:hideMark/>
          </w:tcPr>
          <w:p w:rsidR="003E5603" w:rsidRDefault="003E5603" w:rsidP="00D0631C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  <w:t>Әр оқушының іс-әрекеті сырттай бақылауға алынады.</w:t>
            </w:r>
          </w:p>
          <w:p w:rsidR="003E5603" w:rsidRDefault="003E5603" w:rsidP="00D0631C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976A4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  <w:t>Бағалау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  <w:t xml:space="preserve"> критерийі бойынша бағаланады </w:t>
            </w:r>
          </w:p>
        </w:tc>
        <w:tc>
          <w:tcPr>
            <w:tcW w:w="1926" w:type="pct"/>
            <w:gridSpan w:val="3"/>
            <w:tcBorders>
              <w:top w:val="single" w:sz="8" w:space="0" w:color="2976A4"/>
              <w:left w:val="single" w:sz="8" w:space="0" w:color="2976A4"/>
              <w:bottom w:val="single" w:sz="12" w:space="0" w:color="2976A4"/>
              <w:right w:val="single" w:sz="8" w:space="0" w:color="2976A4"/>
            </w:tcBorders>
          </w:tcPr>
          <w:p w:rsidR="003E5603" w:rsidRDefault="003E5603" w:rsidP="00D0631C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Сабақ оқушылардың жас ерекшеліктерін ескере отырып жоспарланды. Партада отыру кезінде денені тік ұстап, арқасын орындықтың жақтауына тигізіп отыру ескертілді.</w:t>
            </w:r>
          </w:p>
          <w:p w:rsidR="003E5603" w:rsidRDefault="003E5603" w:rsidP="00D0631C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2976A4"/>
                <w:sz w:val="24"/>
                <w:szCs w:val="24"/>
                <w:highlight w:val="yellow"/>
                <w:lang w:val="kk-KZ" w:eastAsia="en-GB"/>
              </w:rPr>
            </w:pPr>
          </w:p>
        </w:tc>
      </w:tr>
    </w:tbl>
    <w:p w:rsidR="009E40D9" w:rsidRDefault="009E40D9" w:rsidP="00E7791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7791A" w:rsidRDefault="0042171B" w:rsidP="00E7791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br w:type="textWrapping" w:clear="all"/>
      </w:r>
    </w:p>
    <w:p w:rsidR="00B13F61" w:rsidRDefault="00B13F61" w:rsidP="00E7791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13F61" w:rsidRDefault="00B13F61" w:rsidP="00E7791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28A3" w:rsidRDefault="00FD28A3" w:rsidP="00E7791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28A3" w:rsidRDefault="00FD28A3" w:rsidP="00E7791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28A3" w:rsidRDefault="00FD28A3" w:rsidP="00E7791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28A3" w:rsidRDefault="00FD28A3" w:rsidP="00E7791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28A3" w:rsidRDefault="00FD28A3" w:rsidP="00E7791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28A3" w:rsidRDefault="00FD28A3" w:rsidP="00E7791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28A3" w:rsidRDefault="00FD28A3" w:rsidP="00E7791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28A3" w:rsidRDefault="00FD28A3" w:rsidP="00E7791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28A3" w:rsidRDefault="00FD28A3" w:rsidP="00E7791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28A3" w:rsidRDefault="00FD28A3" w:rsidP="00E7791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28A3" w:rsidRDefault="00FD28A3" w:rsidP="00E7791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28A3" w:rsidRDefault="00FD28A3" w:rsidP="00E7791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28A3" w:rsidRDefault="00FD28A3" w:rsidP="00E7791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28A3" w:rsidRDefault="00FD28A3" w:rsidP="00E7791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FD28A3" w:rsidSect="000573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0DC7" w:rsidRDefault="006C0DC7" w:rsidP="003E5603">
      <w:pPr>
        <w:spacing w:after="0" w:line="240" w:lineRule="auto"/>
      </w:pPr>
      <w:r>
        <w:separator/>
      </w:r>
    </w:p>
  </w:endnote>
  <w:endnote w:type="continuationSeparator" w:id="1">
    <w:p w:rsidR="006C0DC7" w:rsidRDefault="006C0DC7" w:rsidP="003E5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0DC7" w:rsidRDefault="006C0DC7" w:rsidP="003E5603">
      <w:pPr>
        <w:spacing w:after="0" w:line="240" w:lineRule="auto"/>
      </w:pPr>
      <w:r>
        <w:separator/>
      </w:r>
    </w:p>
  </w:footnote>
  <w:footnote w:type="continuationSeparator" w:id="1">
    <w:p w:rsidR="006C0DC7" w:rsidRDefault="006C0DC7" w:rsidP="003E56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E43CA"/>
    <w:multiLevelType w:val="hybridMultilevel"/>
    <w:tmpl w:val="285001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8B1481"/>
    <w:multiLevelType w:val="hybridMultilevel"/>
    <w:tmpl w:val="A45CFC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54E217F1"/>
    <w:multiLevelType w:val="multilevel"/>
    <w:tmpl w:val="3CA27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4D3"/>
    <w:rsid w:val="0005736D"/>
    <w:rsid w:val="000C65B5"/>
    <w:rsid w:val="00127263"/>
    <w:rsid w:val="00191803"/>
    <w:rsid w:val="001C0B15"/>
    <w:rsid w:val="00224FF2"/>
    <w:rsid w:val="0037347B"/>
    <w:rsid w:val="003778ED"/>
    <w:rsid w:val="00381F33"/>
    <w:rsid w:val="0038518E"/>
    <w:rsid w:val="003C1AFA"/>
    <w:rsid w:val="003E5603"/>
    <w:rsid w:val="004037C8"/>
    <w:rsid w:val="0042171B"/>
    <w:rsid w:val="00423057"/>
    <w:rsid w:val="00425A0C"/>
    <w:rsid w:val="0048075A"/>
    <w:rsid w:val="004D0D36"/>
    <w:rsid w:val="004F365E"/>
    <w:rsid w:val="00520FC8"/>
    <w:rsid w:val="0054589A"/>
    <w:rsid w:val="00545BFF"/>
    <w:rsid w:val="00565CB6"/>
    <w:rsid w:val="00574BD5"/>
    <w:rsid w:val="00585978"/>
    <w:rsid w:val="00593F55"/>
    <w:rsid w:val="005B2626"/>
    <w:rsid w:val="006138EB"/>
    <w:rsid w:val="0062792D"/>
    <w:rsid w:val="00630B89"/>
    <w:rsid w:val="006C0DC7"/>
    <w:rsid w:val="006C4D41"/>
    <w:rsid w:val="00713243"/>
    <w:rsid w:val="007263A5"/>
    <w:rsid w:val="00765A48"/>
    <w:rsid w:val="007D7E63"/>
    <w:rsid w:val="007F2431"/>
    <w:rsid w:val="007F5449"/>
    <w:rsid w:val="008225B1"/>
    <w:rsid w:val="00822ECF"/>
    <w:rsid w:val="008263A3"/>
    <w:rsid w:val="0084458F"/>
    <w:rsid w:val="00860CDD"/>
    <w:rsid w:val="00863A38"/>
    <w:rsid w:val="008A6A7C"/>
    <w:rsid w:val="008D33F6"/>
    <w:rsid w:val="009744D3"/>
    <w:rsid w:val="00974663"/>
    <w:rsid w:val="00977BA1"/>
    <w:rsid w:val="009E40D9"/>
    <w:rsid w:val="00A74D19"/>
    <w:rsid w:val="00AB2D1F"/>
    <w:rsid w:val="00AF40BA"/>
    <w:rsid w:val="00B13F61"/>
    <w:rsid w:val="00B40DAC"/>
    <w:rsid w:val="00C229E2"/>
    <w:rsid w:val="00C27256"/>
    <w:rsid w:val="00C47A5F"/>
    <w:rsid w:val="00C650A0"/>
    <w:rsid w:val="00C71880"/>
    <w:rsid w:val="00CA1C71"/>
    <w:rsid w:val="00D0631C"/>
    <w:rsid w:val="00D36F72"/>
    <w:rsid w:val="00DB5AB0"/>
    <w:rsid w:val="00DD25FE"/>
    <w:rsid w:val="00E7791A"/>
    <w:rsid w:val="00F033CD"/>
    <w:rsid w:val="00F33E6F"/>
    <w:rsid w:val="00F577E9"/>
    <w:rsid w:val="00F82732"/>
    <w:rsid w:val="00FD28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3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3778ED"/>
    <w:rPr>
      <w:rFonts w:cs="Times New Roman"/>
      <w:color w:val="0000FF"/>
      <w:u w:val="single"/>
    </w:rPr>
  </w:style>
  <w:style w:type="paragraph" w:customStyle="1" w:styleId="Default">
    <w:name w:val="Default"/>
    <w:rsid w:val="00FD28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A6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6A7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rsid w:val="003E56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E5603"/>
  </w:style>
  <w:style w:type="paragraph" w:styleId="a8">
    <w:name w:val="footer"/>
    <w:basedOn w:val="a"/>
    <w:link w:val="a9"/>
    <w:uiPriority w:val="99"/>
    <w:semiHidden/>
    <w:unhideWhenUsed/>
    <w:rsid w:val="003E56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E56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8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rich.maths.org/124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22</cp:lastModifiedBy>
  <cp:revision>27</cp:revision>
  <cp:lastPrinted>2017-11-26T12:06:00Z</cp:lastPrinted>
  <dcterms:created xsi:type="dcterms:W3CDTF">2017-11-20T16:01:00Z</dcterms:created>
  <dcterms:modified xsi:type="dcterms:W3CDTF">2017-11-26T12:06:00Z</dcterms:modified>
</cp:coreProperties>
</file>