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A1" w:rsidRDefault="00D20CA1" w:rsidP="00C31799">
      <w:pPr>
        <w:rPr>
          <w:lang w:val="en-US"/>
        </w:rPr>
      </w:pPr>
    </w:p>
    <w:p w:rsidR="00C31799" w:rsidRDefault="00C31799" w:rsidP="00C31799">
      <w:pPr>
        <w:rPr>
          <w:lang w:val="kk-KZ"/>
        </w:rPr>
      </w:pPr>
      <w:r>
        <w:rPr>
          <w:lang w:val="kk-KZ"/>
        </w:rPr>
        <w:t xml:space="preserve">                                                            </w:t>
      </w:r>
    </w:p>
    <w:p w:rsidR="002632AA" w:rsidRPr="00826C28" w:rsidRDefault="00C31799">
      <w:pPr>
        <w:rPr>
          <w:lang w:val="kk-KZ"/>
        </w:rPr>
      </w:pPr>
      <w:r>
        <w:rPr>
          <w:lang w:val="kk-KZ"/>
        </w:rPr>
        <w:t xml:space="preserve">                                                                   </w:t>
      </w:r>
      <w:r w:rsidRPr="00C31799">
        <w:rPr>
          <w:noProof/>
          <w:lang w:eastAsia="ru-RU"/>
        </w:rPr>
        <w:drawing>
          <wp:inline distT="0" distB="0" distL="0" distR="0">
            <wp:extent cx="6400800" cy="904875"/>
            <wp:effectExtent l="19050" t="0" r="0" b="0"/>
            <wp:docPr id="11" name="Рисунок 9" descr="C:\Documents and Settings\User\Мои документы\Downloads\teleph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Мои документы\Downloads\telephon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8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C28" w:rsidRDefault="00826C28">
      <w:pPr>
        <w:rPr>
          <w:lang w:val="kk-KZ"/>
        </w:rPr>
      </w:pPr>
    </w:p>
    <w:p w:rsidR="00D20CA1" w:rsidRDefault="00D20CA1" w:rsidP="00826C28">
      <w:pPr>
        <w:tabs>
          <w:tab w:val="left" w:pos="5775"/>
        </w:tabs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  <w:lang w:val="en-US"/>
        </w:rPr>
      </w:pPr>
    </w:p>
    <w:p w:rsidR="00826C28" w:rsidRPr="00E76219" w:rsidRDefault="00D20CA1" w:rsidP="00826C28">
      <w:pPr>
        <w:tabs>
          <w:tab w:val="left" w:pos="5775"/>
        </w:tabs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  <w:lang w:val="en-US"/>
        </w:rPr>
        <w:t xml:space="preserve">                                                              </w:t>
      </w:r>
      <w:r w:rsidR="00826C28" w:rsidRPr="00E76219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  <w:lang w:val="kk-KZ"/>
        </w:rPr>
        <w:t xml:space="preserve">Call-center </w:t>
      </w:r>
      <w:r w:rsidR="00826C28" w:rsidRPr="00E76219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/>
          <w:lang w:val="kk-KZ"/>
        </w:rPr>
        <w:t xml:space="preserve">- </w:t>
      </w:r>
      <w:r w:rsidR="00826C28" w:rsidRPr="00E76219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kk-KZ"/>
        </w:rPr>
        <w:t>111</w:t>
      </w:r>
    </w:p>
    <w:p w:rsidR="00826C28" w:rsidRPr="00E76219" w:rsidRDefault="00D20CA1" w:rsidP="00785DB2">
      <w:pPr>
        <w:tabs>
          <w:tab w:val="left" w:pos="5775"/>
        </w:tabs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32385</wp:posOffset>
            </wp:positionV>
            <wp:extent cx="3486150" cy="3302000"/>
            <wp:effectExtent l="19050" t="0" r="0" b="0"/>
            <wp:wrapSquare wrapText="bothSides"/>
            <wp:docPr id="9" name="Рисунок 8" descr="C:\Documents and Settings\User\Мои документы\Downloads\telefon_dover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Мои документы\Downloads\telefon_doveriy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C28"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>ҚР БҒМ балалардың құқықтарын қорғау бойынша Комитет:</w:t>
      </w:r>
      <w:r w:rsidR="00826C28"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(7172) 74-25-28</w:t>
      </w:r>
    </w:p>
    <w:p w:rsidR="00826C28" w:rsidRDefault="00826C28" w:rsidP="00826C28">
      <w:pPr>
        <w:tabs>
          <w:tab w:val="left" w:pos="5775"/>
        </w:tabs>
        <w:jc w:val="center"/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</w:pP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Ақмола облысы білім басқармасы: </w:t>
      </w:r>
      <w:r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(7162) 90-31-29, 90-31-16</w:t>
      </w:r>
    </w:p>
    <w:p w:rsidR="00371844" w:rsidRPr="00D20CA1" w:rsidRDefault="00371844" w:rsidP="00371844">
      <w:pPr>
        <w:tabs>
          <w:tab w:val="left" w:pos="5775"/>
        </w:tabs>
        <w:jc w:val="center"/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</w:pP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Зеренді аудандық </w:t>
      </w:r>
      <w:r>
        <w:rPr>
          <w:rFonts w:ascii="Times New Roman" w:hAnsi="Times New Roman" w:cs="Times New Roman"/>
          <w:color w:val="002060"/>
          <w:sz w:val="32"/>
          <w:szCs w:val="32"/>
          <w:lang w:val="kk-KZ"/>
        </w:rPr>
        <w:t>әкімдігі</w:t>
      </w: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(71632) 22-</w:t>
      </w:r>
      <w:r w:rsidRPr="00D20CA1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4</w:t>
      </w:r>
      <w:r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-</w:t>
      </w:r>
      <w:r w:rsidRPr="00D20CA1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43</w:t>
      </w:r>
    </w:p>
    <w:p w:rsidR="00371844" w:rsidRPr="00D20CA1" w:rsidRDefault="00371844" w:rsidP="00371844">
      <w:pPr>
        <w:tabs>
          <w:tab w:val="left" w:pos="5775"/>
        </w:tabs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Зеренді аудандық </w:t>
      </w:r>
      <w:r>
        <w:rPr>
          <w:rFonts w:ascii="Times New Roman" w:hAnsi="Times New Roman" w:cs="Times New Roman"/>
          <w:color w:val="002060"/>
          <w:sz w:val="32"/>
          <w:szCs w:val="32"/>
          <w:lang w:val="kk-KZ"/>
        </w:rPr>
        <w:t>прокуратурасы</w:t>
      </w: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(71632) 2</w:t>
      </w:r>
      <w:r w:rsidRPr="00D20CA1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1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-</w:t>
      </w:r>
      <w:r w:rsidRPr="00D20CA1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1</w:t>
      </w:r>
      <w:r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-</w:t>
      </w:r>
      <w:r w:rsidRPr="00D20CA1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00</w:t>
      </w:r>
    </w:p>
    <w:p w:rsidR="00826C28" w:rsidRPr="00E76219" w:rsidRDefault="00826C28" w:rsidP="00826C28">
      <w:pPr>
        <w:tabs>
          <w:tab w:val="left" w:pos="5775"/>
        </w:tabs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Зеренді аудандық білім бөлімі: </w:t>
      </w:r>
      <w:r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(71632) 22-6-02</w:t>
      </w:r>
    </w:p>
    <w:p w:rsidR="00826C28" w:rsidRPr="00E76219" w:rsidRDefault="00826C28" w:rsidP="00826C28">
      <w:pPr>
        <w:tabs>
          <w:tab w:val="left" w:pos="5775"/>
        </w:tabs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 w:rsidRPr="00E76219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«М.Ғабдуллин атындағы ЖББОМ»КММ: </w:t>
      </w:r>
      <w:r w:rsidRPr="00E76219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8 (71632) 22-4-62</w:t>
      </w:r>
    </w:p>
    <w:p w:rsidR="00C31799" w:rsidRPr="00826C28" w:rsidRDefault="00C31799" w:rsidP="00826C28">
      <w:pPr>
        <w:tabs>
          <w:tab w:val="left" w:pos="10170"/>
        </w:tabs>
        <w:rPr>
          <w:lang w:val="kk-KZ"/>
        </w:rPr>
      </w:pPr>
    </w:p>
    <w:p w:rsidR="002632AA" w:rsidRPr="00826C28" w:rsidRDefault="002632AA">
      <w:pPr>
        <w:rPr>
          <w:lang w:val="kk-KZ"/>
        </w:rPr>
      </w:pPr>
    </w:p>
    <w:p w:rsidR="00190B9B" w:rsidRPr="00D20CA1" w:rsidRDefault="00022AE0">
      <w:pPr>
        <w:rPr>
          <w:lang w:val="en-US"/>
        </w:rPr>
      </w:pPr>
      <w:r>
        <w:rPr>
          <w:noProof/>
          <w:lang w:eastAsia="ru-RU"/>
        </w:rPr>
        <w:pict>
          <v:rect id="_x0000_s1041" style="position:absolute;margin-left:332.85pt;margin-top:8.05pt;width:168pt;height:75.7pt;z-index:251680768" strokecolor="white [3212]"/>
        </w:pict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Pr="00190B9B" w:rsidRDefault="00190B9B">
      <w:pPr>
        <w:rPr>
          <w:lang w:val="kk-KZ"/>
        </w:rPr>
      </w:pPr>
    </w:p>
    <w:sectPr w:rsidR="00190B9B" w:rsidRPr="00190B9B" w:rsidSect="007A6DA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190B9B"/>
    <w:rsid w:val="00022AE0"/>
    <w:rsid w:val="00190B9B"/>
    <w:rsid w:val="002632AA"/>
    <w:rsid w:val="00342670"/>
    <w:rsid w:val="00360EA2"/>
    <w:rsid w:val="00371844"/>
    <w:rsid w:val="00392D16"/>
    <w:rsid w:val="00461FD5"/>
    <w:rsid w:val="00595628"/>
    <w:rsid w:val="00664AEF"/>
    <w:rsid w:val="00785DB2"/>
    <w:rsid w:val="007A6DA0"/>
    <w:rsid w:val="00826C28"/>
    <w:rsid w:val="00A63456"/>
    <w:rsid w:val="00B105ED"/>
    <w:rsid w:val="00B658E9"/>
    <w:rsid w:val="00B764B9"/>
    <w:rsid w:val="00B867CC"/>
    <w:rsid w:val="00C1496D"/>
    <w:rsid w:val="00C31799"/>
    <w:rsid w:val="00CD3C03"/>
    <w:rsid w:val="00CD6E9E"/>
    <w:rsid w:val="00D20CA1"/>
    <w:rsid w:val="00D46663"/>
    <w:rsid w:val="00DC4EFA"/>
    <w:rsid w:val="00E261DC"/>
    <w:rsid w:val="00E37512"/>
    <w:rsid w:val="00F46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86D65-8628-49A6-ABB2-28B7F5FB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2018-04-09T10:59:00Z</cp:lastPrinted>
  <dcterms:created xsi:type="dcterms:W3CDTF">2018-04-09T08:34:00Z</dcterms:created>
  <dcterms:modified xsi:type="dcterms:W3CDTF">2018-04-18T12:49:00Z</dcterms:modified>
</cp:coreProperties>
</file>