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0B26BA" w14:textId="77777777" w:rsidR="00443447" w:rsidRDefault="00443447" w:rsidP="004434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1B92A3B6" w14:textId="77777777" w:rsidR="007C3AA1" w:rsidRDefault="007C3AA1" w:rsidP="004434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7081E193" w14:textId="77777777" w:rsidR="007C3AA1" w:rsidRDefault="007C3AA1" w:rsidP="004434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</w:p>
    <w:p w14:paraId="5F89258E" w14:textId="639F475F" w:rsidR="00443447" w:rsidRPr="00443447" w:rsidRDefault="00443447" w:rsidP="004434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43447">
        <w:rPr>
          <w:rFonts w:ascii="Times New Roman" w:hAnsi="Times New Roman" w:cs="Times New Roman"/>
          <w:bCs/>
          <w:sz w:val="24"/>
          <w:szCs w:val="24"/>
          <w:lang w:val="kk-KZ"/>
        </w:rPr>
        <w:t>Бекітемін:</w:t>
      </w:r>
    </w:p>
    <w:p w14:paraId="2B72A3CF" w14:textId="77777777" w:rsidR="00443447" w:rsidRPr="00443447" w:rsidRDefault="00443447" w:rsidP="004434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43447">
        <w:rPr>
          <w:rFonts w:ascii="Times New Roman" w:hAnsi="Times New Roman" w:cs="Times New Roman"/>
          <w:bCs/>
          <w:sz w:val="24"/>
          <w:szCs w:val="24"/>
          <w:lang w:val="kk-KZ"/>
        </w:rPr>
        <w:t>Мектеп директоры:</w:t>
      </w:r>
    </w:p>
    <w:p w14:paraId="68031344" w14:textId="2CA0F51C" w:rsidR="00443447" w:rsidRPr="00443447" w:rsidRDefault="00443447" w:rsidP="004434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4344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___</w:t>
      </w:r>
      <w:r w:rsidRPr="00443447">
        <w:rPr>
          <w:rFonts w:ascii="Times New Roman" w:hAnsi="Times New Roman" w:cs="Times New Roman"/>
          <w:bCs/>
          <w:sz w:val="24"/>
          <w:szCs w:val="24"/>
        </w:rPr>
        <w:t>____</w:t>
      </w:r>
      <w:r w:rsidRPr="0044344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Э.М.Халелова                                                                                                                                           </w:t>
      </w:r>
    </w:p>
    <w:p w14:paraId="5906F417" w14:textId="204328AB" w:rsidR="00443447" w:rsidRPr="00443447" w:rsidRDefault="00443447" w:rsidP="004434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  <w:lang w:val="kk-KZ"/>
        </w:rPr>
      </w:pPr>
      <w:r w:rsidRPr="00443447">
        <w:rPr>
          <w:rFonts w:ascii="Times New Roman" w:hAnsi="Times New Roman" w:cs="Times New Roman"/>
          <w:bCs/>
          <w:sz w:val="24"/>
          <w:szCs w:val="24"/>
          <w:lang w:val="kk-KZ"/>
        </w:rPr>
        <w:t xml:space="preserve">  «___» қыркүйек 2024 ж.                      </w:t>
      </w:r>
    </w:p>
    <w:p w14:paraId="7ACEEEC5" w14:textId="77777777" w:rsidR="00443447" w:rsidRPr="00443447" w:rsidRDefault="00443447" w:rsidP="004434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1E09510" w14:textId="77777777" w:rsidR="00443447" w:rsidRDefault="00443447" w:rsidP="004434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Hlk166492061"/>
    </w:p>
    <w:p w14:paraId="7479C2AF" w14:textId="77777777" w:rsidR="00443447" w:rsidRDefault="00443447" w:rsidP="004434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5E4C86B7" w14:textId="77777777" w:rsidR="00443447" w:rsidRDefault="00443447" w:rsidP="004434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70D74DA" w14:textId="77777777" w:rsidR="00443447" w:rsidRDefault="00443447" w:rsidP="004434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751C1E8" w14:textId="77777777" w:rsidR="00443447" w:rsidRDefault="00443447" w:rsidP="004434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FAAE24A" w14:textId="5A48D64A" w:rsidR="00443447" w:rsidRPr="00443447" w:rsidRDefault="00443447" w:rsidP="004434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3447">
        <w:rPr>
          <w:rFonts w:ascii="Times New Roman" w:hAnsi="Times New Roman" w:cs="Times New Roman"/>
          <w:b/>
          <w:sz w:val="28"/>
          <w:szCs w:val="28"/>
          <w:lang w:val="kk-KZ"/>
        </w:rPr>
        <w:t>«М.Ғабдуллин атындағы мектеп-гимназиясы»КММ</w:t>
      </w:r>
    </w:p>
    <w:p w14:paraId="09B8324A" w14:textId="77777777" w:rsidR="00443447" w:rsidRPr="00443447" w:rsidRDefault="00443447" w:rsidP="004434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3447">
        <w:rPr>
          <w:rFonts w:ascii="Times New Roman" w:hAnsi="Times New Roman" w:cs="Times New Roman"/>
          <w:b/>
          <w:sz w:val="28"/>
          <w:szCs w:val="28"/>
          <w:lang w:val="kk-KZ"/>
        </w:rPr>
        <w:t>2024-2025 оқу жылына арналған</w:t>
      </w:r>
    </w:p>
    <w:p w14:paraId="7A6DE8AB" w14:textId="2D5A7DBD" w:rsidR="00443447" w:rsidRPr="00443447" w:rsidRDefault="00443447" w:rsidP="004434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3447">
        <w:rPr>
          <w:rFonts w:ascii="Times New Roman" w:hAnsi="Times New Roman" w:cs="Times New Roman"/>
          <w:b/>
          <w:sz w:val="28"/>
          <w:szCs w:val="28"/>
          <w:lang w:val="kk-KZ"/>
        </w:rPr>
        <w:t>к</w:t>
      </w:r>
      <w:r w:rsidRPr="00443447">
        <w:rPr>
          <w:rFonts w:ascii="Times New Roman" w:hAnsi="Times New Roman" w:cs="Times New Roman"/>
          <w:b/>
          <w:sz w:val="28"/>
          <w:szCs w:val="28"/>
          <w:lang w:val="kk-KZ"/>
        </w:rPr>
        <w:t>әсіптік бағдар беру жұмысының жоспары</w:t>
      </w:r>
    </w:p>
    <w:p w14:paraId="52663523" w14:textId="77777777" w:rsidR="00443447" w:rsidRPr="00443447" w:rsidRDefault="00443447" w:rsidP="004434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5BB85E6" w14:textId="77777777" w:rsidR="00443447" w:rsidRPr="00443447" w:rsidRDefault="00443447" w:rsidP="00443447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A3DF6B6" w14:textId="77777777" w:rsidR="00443447" w:rsidRDefault="00443447" w:rsidP="00443447">
      <w:pPr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37BEAAF" w14:textId="77777777" w:rsidR="00443447" w:rsidRDefault="00443447" w:rsidP="004434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3351B72" w14:textId="77777777" w:rsidR="00443447" w:rsidRDefault="00443447" w:rsidP="004434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3820742" w14:textId="77777777" w:rsidR="00443447" w:rsidRDefault="00443447" w:rsidP="004434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1092EB0" w14:textId="77777777" w:rsidR="00443447" w:rsidRDefault="00443447" w:rsidP="004434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7EC95B8" w14:textId="391A589A" w:rsidR="00443447" w:rsidRPr="00443447" w:rsidRDefault="00443447" w:rsidP="00443447">
      <w:pPr>
        <w:spacing w:after="0" w:line="240" w:lineRule="auto"/>
        <w:jc w:val="right"/>
        <w:rPr>
          <w:rFonts w:ascii="Times New Roman" w:hAnsi="Times New Roman" w:cs="Times New Roman"/>
          <w:bCs/>
          <w:sz w:val="28"/>
          <w:szCs w:val="28"/>
          <w:lang w:val="kk-KZ"/>
        </w:rPr>
      </w:pPr>
      <w:r w:rsidRPr="00443447">
        <w:rPr>
          <w:rFonts w:ascii="Times New Roman" w:hAnsi="Times New Roman" w:cs="Times New Roman"/>
          <w:bCs/>
          <w:sz w:val="28"/>
          <w:szCs w:val="28"/>
          <w:lang w:val="kk-KZ"/>
        </w:rPr>
        <w:t>Кәсіби бағдарлаушы педагог: Абдильманова Б.З.</w:t>
      </w:r>
    </w:p>
    <w:p w14:paraId="61102795" w14:textId="77777777" w:rsidR="00443447" w:rsidRDefault="00443447" w:rsidP="004434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55702B3" w14:textId="77777777" w:rsidR="00443447" w:rsidRDefault="00443447" w:rsidP="004434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7E6F8B5" w14:textId="77777777" w:rsidR="00443447" w:rsidRDefault="00443447" w:rsidP="004434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429544F7" w14:textId="77777777" w:rsidR="00443447" w:rsidRDefault="00443447" w:rsidP="004434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3FE9020D" w14:textId="77777777" w:rsidR="00443447" w:rsidRDefault="00443447" w:rsidP="004434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22D47791" w14:textId="77777777" w:rsidR="00443447" w:rsidRDefault="00443447" w:rsidP="0044344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7DDE2305" w14:textId="77777777" w:rsidR="00443447" w:rsidRPr="005925B1" w:rsidRDefault="00443447" w:rsidP="004434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62"/>
        <w:gridCol w:w="5812"/>
        <w:gridCol w:w="3119"/>
        <w:gridCol w:w="3260"/>
        <w:gridCol w:w="1807"/>
      </w:tblGrid>
      <w:tr w:rsidR="008F558C" w14:paraId="1F8DC823" w14:textId="77777777" w:rsidTr="00443447">
        <w:trPr>
          <w:trHeight w:val="716"/>
        </w:trPr>
        <w:tc>
          <w:tcPr>
            <w:tcW w:w="562" w:type="dxa"/>
          </w:tcPr>
          <w:bookmarkEnd w:id="0"/>
          <w:p w14:paraId="7B77C339" w14:textId="7324F3B8" w:rsidR="008F558C" w:rsidRPr="00443447" w:rsidRDefault="008F558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43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lastRenderedPageBreak/>
              <w:t>№</w:t>
            </w:r>
          </w:p>
        </w:tc>
        <w:tc>
          <w:tcPr>
            <w:tcW w:w="5812" w:type="dxa"/>
          </w:tcPr>
          <w:p w14:paraId="3C895433" w14:textId="0111875E" w:rsidR="008F558C" w:rsidRPr="00443447" w:rsidRDefault="008F558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43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Іс-шара атауы</w:t>
            </w:r>
          </w:p>
        </w:tc>
        <w:tc>
          <w:tcPr>
            <w:tcW w:w="3119" w:type="dxa"/>
          </w:tcPr>
          <w:p w14:paraId="7B6FF0FB" w14:textId="737D86B1" w:rsidR="008F558C" w:rsidRPr="00443447" w:rsidRDefault="008F558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43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Аяқтау нысаны</w:t>
            </w:r>
          </w:p>
        </w:tc>
        <w:tc>
          <w:tcPr>
            <w:tcW w:w="3260" w:type="dxa"/>
          </w:tcPr>
          <w:p w14:paraId="107CBFD4" w14:textId="25E37B1F" w:rsidR="008F558C" w:rsidRPr="00443447" w:rsidRDefault="008F558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43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 xml:space="preserve">Жауаптылар </w:t>
            </w:r>
          </w:p>
        </w:tc>
        <w:tc>
          <w:tcPr>
            <w:tcW w:w="1807" w:type="dxa"/>
          </w:tcPr>
          <w:p w14:paraId="3663AB61" w14:textId="77777777" w:rsidR="008F558C" w:rsidRPr="00443447" w:rsidRDefault="008F558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  <w:r w:rsidRPr="0044344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  <w:t>Орындалу мерзімі</w:t>
            </w:r>
          </w:p>
          <w:p w14:paraId="1CD7D832" w14:textId="6FD09AFC" w:rsidR="008F558C" w:rsidRPr="00443447" w:rsidRDefault="008F558C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:rsidR="00E37AD2" w:rsidRPr="00443447" w14:paraId="5AAF5820" w14:textId="77777777" w:rsidTr="00443447">
        <w:tc>
          <w:tcPr>
            <w:tcW w:w="562" w:type="dxa"/>
          </w:tcPr>
          <w:p w14:paraId="1D43B59E" w14:textId="4DC144EB" w:rsidR="00E37AD2" w:rsidRPr="00443447" w:rsidRDefault="00AE3F93" w:rsidP="00E37A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5812" w:type="dxa"/>
          </w:tcPr>
          <w:p w14:paraId="4278F448" w14:textId="6AF98181" w:rsidR="00E37AD2" w:rsidRPr="00443447" w:rsidRDefault="00E37AD2" w:rsidP="00E37AD2">
            <w:pPr>
              <w:pStyle w:val="a4"/>
              <w:shd w:val="clear" w:color="auto" w:fill="F9F9F9"/>
              <w:spacing w:before="0" w:beforeAutospacing="0" w:after="0" w:afterAutospacing="0"/>
              <w:rPr>
                <w:bCs/>
                <w:color w:val="000000" w:themeColor="text1"/>
                <w:lang w:val="kk-KZ"/>
              </w:rPr>
            </w:pPr>
            <w:r w:rsidRPr="00443447">
              <w:rPr>
                <w:bCs/>
                <w:color w:val="000000" w:themeColor="text1"/>
                <w:lang w:val="kk-KZ"/>
              </w:rPr>
              <w:t xml:space="preserve">Кәсіптік бағдар беру бойынша </w:t>
            </w:r>
            <w:r w:rsidRPr="00443447">
              <w:rPr>
                <w:bCs/>
                <w:color w:val="000000" w:themeColor="text1"/>
                <w:bdr w:val="none" w:sz="0" w:space="0" w:color="auto" w:frame="1"/>
                <w:lang w:val="kk-KZ"/>
              </w:rPr>
              <w:t>2024-2025 оқу жылына арналған жылдық жоспар құру, бекітуге ұсыну.</w:t>
            </w:r>
          </w:p>
          <w:p w14:paraId="354037F6" w14:textId="77777777" w:rsidR="00E37AD2" w:rsidRPr="00443447" w:rsidRDefault="00E37AD2" w:rsidP="00E37AD2">
            <w:pPr>
              <w:shd w:val="clear" w:color="auto" w:fill="F9F9F9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 xml:space="preserve">«2024-2025 оқу жылында Қазақстан Республикасының орта білім беру ұйымдарындағы оқу-тәрбие процесінің ерекшеліктері туралы» Астана:  </w:t>
            </w:r>
          </w:p>
          <w:p w14:paraId="7BAFBA72" w14:textId="77777777" w:rsidR="00E37AD2" w:rsidRPr="00443447" w:rsidRDefault="00E37AD2" w:rsidP="00E37AD2">
            <w:pPr>
              <w:shd w:val="clear" w:color="auto" w:fill="F9F9F9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val="kk-KZ" w:eastAsia="ru-RU"/>
              </w:rPr>
            </w:pPr>
            <w:r w:rsidRPr="00443447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lang w:val="kk-KZ"/>
              </w:rPr>
              <w:t>Ы. Алтынсарин атындағы ҰБА, 2023-107 б.</w:t>
            </w:r>
            <w:r w:rsidRPr="00443447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bdr w:val="none" w:sz="0" w:space="0" w:color="auto" w:frame="1"/>
                <w:lang w:val="kk-KZ" w:eastAsia="ru-RU"/>
              </w:rPr>
              <w:t>ҚР жалпы орта білім беретін әдістемелік нұсқау хатпен танысу.</w:t>
            </w:r>
          </w:p>
          <w:p w14:paraId="499B2C24" w14:textId="77777777" w:rsidR="00E37AD2" w:rsidRPr="00443447" w:rsidRDefault="00E37AD2" w:rsidP="00E37A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3BADB899" w14:textId="77777777" w:rsidR="00E37AD2" w:rsidRPr="00443447" w:rsidRDefault="00A66B88" w:rsidP="00E37A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Ж</w:t>
            </w:r>
            <w:r w:rsidR="00DA4064"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ылдық жоспар</w:t>
            </w:r>
          </w:p>
          <w:p w14:paraId="2B11C1D7" w14:textId="77777777" w:rsidR="00DA4064" w:rsidRPr="00443447" w:rsidRDefault="00DA4064" w:rsidP="00E37A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1250BBF5" w14:textId="77777777" w:rsidR="00DA4064" w:rsidRPr="00443447" w:rsidRDefault="00DA4064" w:rsidP="00E37A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53320A7E" w14:textId="77777777" w:rsidR="00DA4064" w:rsidRPr="00443447" w:rsidRDefault="00DA4064" w:rsidP="00E37A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14:paraId="36B688E1" w14:textId="77777777" w:rsidR="00E83F2F" w:rsidRPr="00443447" w:rsidRDefault="00E83F2F" w:rsidP="00E37A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Әдістемелік нұсқау хатпен танысу </w:t>
            </w:r>
          </w:p>
          <w:p w14:paraId="0FBE25AC" w14:textId="2EA2CD9B" w:rsidR="00DA4064" w:rsidRPr="00443447" w:rsidRDefault="00E83F2F" w:rsidP="00E37A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2024-25 оқу жылы</w:t>
            </w:r>
          </w:p>
          <w:p w14:paraId="60F92E54" w14:textId="623DB46B" w:rsidR="00DA4064" w:rsidRPr="00443447" w:rsidRDefault="00DA4064" w:rsidP="00E37A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</w:tcPr>
          <w:p w14:paraId="527330C5" w14:textId="321BA219" w:rsidR="00E37AD2" w:rsidRPr="00443447" w:rsidRDefault="00E37AD2" w:rsidP="00E37A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bookmarkStart w:id="1" w:name="_Hlk166492114"/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Кәсіби бағдарлаушы педагог:Абдильманова Б.З.</w:t>
            </w:r>
            <w:bookmarkEnd w:id="1"/>
          </w:p>
        </w:tc>
        <w:tc>
          <w:tcPr>
            <w:tcW w:w="1807" w:type="dxa"/>
          </w:tcPr>
          <w:p w14:paraId="2822D0C2" w14:textId="78416B78" w:rsidR="00E37AD2" w:rsidRPr="00443447" w:rsidRDefault="00E37AD2" w:rsidP="00E37A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Қыркүйек</w:t>
            </w:r>
          </w:p>
        </w:tc>
      </w:tr>
      <w:tr w:rsidR="00E37AD2" w:rsidRPr="00443447" w14:paraId="05E6718F" w14:textId="77777777" w:rsidTr="00443447">
        <w:tc>
          <w:tcPr>
            <w:tcW w:w="562" w:type="dxa"/>
          </w:tcPr>
          <w:p w14:paraId="13D49F91" w14:textId="0A7DD194" w:rsidR="00E37AD2" w:rsidRPr="00443447" w:rsidRDefault="00AE3F93" w:rsidP="00E37A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5812" w:type="dxa"/>
          </w:tcPr>
          <w:p w14:paraId="5EFA2C48" w14:textId="1F909EB4" w:rsidR="00E37AD2" w:rsidRPr="00443447" w:rsidRDefault="00E37AD2" w:rsidP="00E37A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Материалдар жинақтау және оны өзекті ақпаратпен жүйелі қамтамасыз ету бойынша әдістемелік материалдармен толықтыру</w:t>
            </w:r>
          </w:p>
        </w:tc>
        <w:tc>
          <w:tcPr>
            <w:tcW w:w="3119" w:type="dxa"/>
          </w:tcPr>
          <w:p w14:paraId="3E819F3F" w14:textId="30D0C4EA" w:rsidR="00E37AD2" w:rsidRPr="00443447" w:rsidRDefault="00AE3F93" w:rsidP="00E37A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Папкалар жинағы</w:t>
            </w:r>
          </w:p>
        </w:tc>
        <w:tc>
          <w:tcPr>
            <w:tcW w:w="3260" w:type="dxa"/>
          </w:tcPr>
          <w:p w14:paraId="0DC70C9B" w14:textId="23C9CE2F" w:rsidR="00E37AD2" w:rsidRPr="00443447" w:rsidRDefault="00E37AD2" w:rsidP="00E37A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Кәсіби бағдарлаушы педагог:Абдильманова Б.З.</w:t>
            </w:r>
          </w:p>
        </w:tc>
        <w:tc>
          <w:tcPr>
            <w:tcW w:w="1807" w:type="dxa"/>
          </w:tcPr>
          <w:p w14:paraId="283B4C2F" w14:textId="00C4DC13" w:rsidR="00E37AD2" w:rsidRPr="00443447" w:rsidRDefault="00E37AD2" w:rsidP="00E37A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Қыркүйек</w:t>
            </w:r>
          </w:p>
        </w:tc>
      </w:tr>
      <w:tr w:rsidR="00E37AD2" w:rsidRPr="00443447" w14:paraId="6A07DF6E" w14:textId="77777777" w:rsidTr="00443447">
        <w:tc>
          <w:tcPr>
            <w:tcW w:w="562" w:type="dxa"/>
          </w:tcPr>
          <w:p w14:paraId="749F1D30" w14:textId="17DDDBF5" w:rsidR="00E37AD2" w:rsidRPr="00443447" w:rsidRDefault="00AE3F93" w:rsidP="00E37A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5812" w:type="dxa"/>
          </w:tcPr>
          <w:p w14:paraId="172FBB04" w14:textId="0A251977" w:rsidR="00E37AD2" w:rsidRPr="00443447" w:rsidRDefault="00E37AD2" w:rsidP="00E37A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kk-KZ" w:eastAsia="ru-RU"/>
              </w:rPr>
              <w:t>Сыныптағы кәсіби бағдар беру  жұмыстарын ұйымдастыру  туралы  мұғалімдерге жеке кеңестер беру</w:t>
            </w:r>
          </w:p>
        </w:tc>
        <w:tc>
          <w:tcPr>
            <w:tcW w:w="3119" w:type="dxa"/>
          </w:tcPr>
          <w:p w14:paraId="1D26569B" w14:textId="0F0B5C47" w:rsidR="00E37AD2" w:rsidRPr="00443447" w:rsidRDefault="00DA4064" w:rsidP="00E37A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Ақпараттық желілерге жариялау.</w:t>
            </w:r>
          </w:p>
        </w:tc>
        <w:tc>
          <w:tcPr>
            <w:tcW w:w="3260" w:type="dxa"/>
          </w:tcPr>
          <w:p w14:paraId="01560D75" w14:textId="77777777" w:rsidR="00E37AD2" w:rsidRPr="00443447" w:rsidRDefault="00E37AD2" w:rsidP="00E37AD2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Мектеп психологы </w:t>
            </w:r>
          </w:p>
          <w:p w14:paraId="62D53D17" w14:textId="5D4EE71E" w:rsidR="00E37AD2" w:rsidRPr="00443447" w:rsidRDefault="00E37AD2" w:rsidP="00E37A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Тасанова А.О.</w:t>
            </w:r>
          </w:p>
        </w:tc>
        <w:tc>
          <w:tcPr>
            <w:tcW w:w="1807" w:type="dxa"/>
          </w:tcPr>
          <w:p w14:paraId="299591D2" w14:textId="1B3B7396" w:rsidR="00E37AD2" w:rsidRPr="00443447" w:rsidRDefault="00E37AD2" w:rsidP="00E37AD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Қыркүйек</w:t>
            </w:r>
          </w:p>
        </w:tc>
      </w:tr>
      <w:tr w:rsidR="00DA4064" w:rsidRPr="00443447" w14:paraId="7EC14121" w14:textId="77777777" w:rsidTr="00443447">
        <w:tc>
          <w:tcPr>
            <w:tcW w:w="562" w:type="dxa"/>
          </w:tcPr>
          <w:p w14:paraId="4B137D5D" w14:textId="354BFA88" w:rsidR="00DA4064" w:rsidRPr="00443447" w:rsidRDefault="00AE3F93" w:rsidP="00DA40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5812" w:type="dxa"/>
          </w:tcPr>
          <w:p w14:paraId="4C4E94F0" w14:textId="77777777" w:rsidR="00DA4064" w:rsidRPr="00443447" w:rsidRDefault="00DA4064" w:rsidP="00DA4064">
            <w:pPr>
              <w:pStyle w:val="TableParagraph"/>
              <w:rPr>
                <w:bCs/>
                <w:iCs/>
                <w:color w:val="000000" w:themeColor="text1"/>
                <w:sz w:val="24"/>
                <w:szCs w:val="24"/>
              </w:rPr>
            </w:pPr>
            <w:r w:rsidRPr="00443447">
              <w:rPr>
                <w:bCs/>
                <w:iCs/>
                <w:color w:val="000000" w:themeColor="text1"/>
                <w:sz w:val="24"/>
                <w:szCs w:val="24"/>
              </w:rPr>
              <w:t>«Еңбек күні» мерекесі</w:t>
            </w:r>
          </w:p>
          <w:p w14:paraId="7DB4A98E" w14:textId="77777777" w:rsidR="00DA4064" w:rsidRPr="00443447" w:rsidRDefault="00DA4064" w:rsidP="00DA4064">
            <w:pPr>
              <w:pStyle w:val="TableParagraph"/>
              <w:spacing w:line="313" w:lineRule="exact"/>
              <w:rPr>
                <w:bCs/>
                <w:iCs/>
                <w:color w:val="000000" w:themeColor="text1"/>
                <w:sz w:val="24"/>
                <w:szCs w:val="24"/>
              </w:rPr>
            </w:pPr>
            <w:r w:rsidRPr="00443447">
              <w:rPr>
                <w:bCs/>
                <w:iCs/>
                <w:color w:val="000000" w:themeColor="text1"/>
                <w:sz w:val="24"/>
                <w:szCs w:val="24"/>
              </w:rPr>
              <w:t>«Еңбекқорлық және оның табысқа әсері»</w:t>
            </w:r>
          </w:p>
          <w:p w14:paraId="16D99BC8" w14:textId="77777777" w:rsidR="00DA4064" w:rsidRPr="00443447" w:rsidRDefault="00DA4064" w:rsidP="00DA4064">
            <w:pPr>
              <w:pStyle w:val="TableParagraph"/>
              <w:spacing w:line="313" w:lineRule="exact"/>
              <w:rPr>
                <w:bCs/>
                <w:iCs/>
                <w:color w:val="000000" w:themeColor="text1"/>
                <w:sz w:val="24"/>
                <w:szCs w:val="24"/>
              </w:rPr>
            </w:pPr>
            <w:r w:rsidRPr="00443447">
              <w:rPr>
                <w:bCs/>
                <w:iCs/>
                <w:color w:val="000000" w:themeColor="text1"/>
                <w:sz w:val="24"/>
                <w:szCs w:val="24"/>
              </w:rPr>
              <w:t>Ұлттық мүдде: қоғам игілігі үшін қызмет ету</w:t>
            </w:r>
          </w:p>
          <w:p w14:paraId="45BD4309" w14:textId="353A106A" w:rsidR="00DA4064" w:rsidRPr="00443447" w:rsidRDefault="00DA4064" w:rsidP="00DA40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iCs/>
                <w:color w:val="000000" w:themeColor="text1"/>
                <w:sz w:val="24"/>
                <w:szCs w:val="24"/>
                <w:lang w:val="kk-KZ"/>
              </w:rPr>
              <w:t>Ар-ұят: халқына адал қызмет ету</w:t>
            </w:r>
          </w:p>
        </w:tc>
        <w:tc>
          <w:tcPr>
            <w:tcW w:w="3119" w:type="dxa"/>
          </w:tcPr>
          <w:p w14:paraId="08C1797A" w14:textId="2AD25F15" w:rsidR="00DA4064" w:rsidRPr="00443447" w:rsidRDefault="00DA4064" w:rsidP="00DA40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Ақпараттық желілерге жариялау.</w:t>
            </w:r>
          </w:p>
        </w:tc>
        <w:tc>
          <w:tcPr>
            <w:tcW w:w="3260" w:type="dxa"/>
          </w:tcPr>
          <w:p w14:paraId="37054AC8" w14:textId="77777777" w:rsidR="00DA4064" w:rsidRPr="00443447" w:rsidRDefault="00DA4064" w:rsidP="00DA40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Кәсіби бағдарлаушы педагог:Абдильманова Б.З.</w:t>
            </w:r>
          </w:p>
          <w:p w14:paraId="015E028F" w14:textId="6112BAA3" w:rsidR="00DA4064" w:rsidRPr="00443447" w:rsidRDefault="00DA4064" w:rsidP="00DA40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Сынып жетекшілер</w:t>
            </w:r>
          </w:p>
        </w:tc>
        <w:tc>
          <w:tcPr>
            <w:tcW w:w="1807" w:type="dxa"/>
          </w:tcPr>
          <w:p w14:paraId="0E94D522" w14:textId="2AD95691" w:rsidR="00DA4064" w:rsidRPr="00443447" w:rsidRDefault="00DA4064" w:rsidP="00DA40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Қыркүйек</w:t>
            </w:r>
          </w:p>
        </w:tc>
      </w:tr>
      <w:tr w:rsidR="00DA4064" w:rsidRPr="00443447" w14:paraId="4244280C" w14:textId="77777777" w:rsidTr="00443447">
        <w:trPr>
          <w:trHeight w:val="1170"/>
        </w:trPr>
        <w:tc>
          <w:tcPr>
            <w:tcW w:w="562" w:type="dxa"/>
          </w:tcPr>
          <w:p w14:paraId="69C0F106" w14:textId="3ED6F38C" w:rsidR="00DA4064" w:rsidRPr="00443447" w:rsidRDefault="00AE3F93" w:rsidP="00DA40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5812" w:type="dxa"/>
          </w:tcPr>
          <w:p w14:paraId="4D3E4D84" w14:textId="77777777" w:rsidR="00DA4064" w:rsidRPr="00443447" w:rsidRDefault="00DA4064" w:rsidP="00DA4064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44344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 xml:space="preserve"> «Мен мамандықты таңдаймын» </w:t>
            </w:r>
          </w:p>
          <w:p w14:paraId="29EB68E5" w14:textId="6A30ACD9" w:rsidR="00DA4064" w:rsidRPr="00443447" w:rsidRDefault="00DA4064" w:rsidP="00DA40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(дөңгелек үстел)</w:t>
            </w:r>
          </w:p>
        </w:tc>
        <w:tc>
          <w:tcPr>
            <w:tcW w:w="3119" w:type="dxa"/>
          </w:tcPr>
          <w:p w14:paraId="4723DA61" w14:textId="20124787" w:rsidR="00DA4064" w:rsidRPr="00443447" w:rsidRDefault="00DA4064" w:rsidP="00DA40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Іс-шаралар жоспары, ақпараттық желілерге жариялау.</w:t>
            </w:r>
          </w:p>
        </w:tc>
        <w:tc>
          <w:tcPr>
            <w:tcW w:w="3260" w:type="dxa"/>
          </w:tcPr>
          <w:p w14:paraId="3E1DBFA4" w14:textId="77777777" w:rsidR="00DA4064" w:rsidRPr="00443447" w:rsidRDefault="00DA4064" w:rsidP="00DA40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Кәсіби бағдарлаушы педагог:Абдильманова Б.З.</w:t>
            </w:r>
          </w:p>
          <w:p w14:paraId="164DC0E9" w14:textId="77777777" w:rsidR="00DA4064" w:rsidRPr="00443447" w:rsidRDefault="00DA4064" w:rsidP="00DA40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Кітапханашы Тулебаева Б.Ө.</w:t>
            </w:r>
          </w:p>
          <w:p w14:paraId="3FEE6550" w14:textId="77777777" w:rsidR="00DA4064" w:rsidRPr="00443447" w:rsidRDefault="00DA4064" w:rsidP="00DA4064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457D9620" w14:textId="77777777" w:rsidR="00DA4064" w:rsidRPr="00443447" w:rsidRDefault="00DA4064" w:rsidP="00DA40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7" w:type="dxa"/>
          </w:tcPr>
          <w:p w14:paraId="7DF53020" w14:textId="46FA8CB4" w:rsidR="00DA4064" w:rsidRPr="00443447" w:rsidRDefault="00DA4064" w:rsidP="00DA4064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</w:tc>
      </w:tr>
      <w:tr w:rsidR="00E83F2F" w:rsidRPr="00443447" w14:paraId="753D3A13" w14:textId="77777777" w:rsidTr="00443447">
        <w:tc>
          <w:tcPr>
            <w:tcW w:w="562" w:type="dxa"/>
          </w:tcPr>
          <w:p w14:paraId="4BC127E7" w14:textId="1FA5238D" w:rsidR="00E83F2F" w:rsidRPr="00443447" w:rsidRDefault="00AE3F93" w:rsidP="00E83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5812" w:type="dxa"/>
          </w:tcPr>
          <w:p w14:paraId="6863F040" w14:textId="77777777" w:rsidR="00E83F2F" w:rsidRPr="00443447" w:rsidRDefault="00E83F2F" w:rsidP="00E83F2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Ауданның кәсіпорындары мен ұйымдарына саяхат өткізу.</w:t>
            </w:r>
          </w:p>
          <w:p w14:paraId="5D04A4E9" w14:textId="77777777" w:rsidR="00E83F2F" w:rsidRPr="00443447" w:rsidRDefault="00E83F2F" w:rsidP="00E83F2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-мамандармен кездесу:сварщик,милиция,бала-бақша тәрбиешілері, аурухана қызметкерлері, шаштараз, ТҚО(СТО) жұмысшылары,сот қызметкерлері т.б. осы мамандықтардың қыр-сырларымен таныстыру, кездесу.</w:t>
            </w:r>
          </w:p>
          <w:p w14:paraId="4C24B710" w14:textId="77777777" w:rsidR="00E83F2F" w:rsidRPr="00443447" w:rsidRDefault="00E83F2F" w:rsidP="00E83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</w:tcPr>
          <w:p w14:paraId="378FBB1A" w14:textId="60A918B5" w:rsidR="00E83F2F" w:rsidRPr="00443447" w:rsidRDefault="00E83F2F" w:rsidP="00E83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Ақпараттық желілерге жариялау (фото-коллаж)</w:t>
            </w:r>
          </w:p>
        </w:tc>
        <w:tc>
          <w:tcPr>
            <w:tcW w:w="3260" w:type="dxa"/>
          </w:tcPr>
          <w:p w14:paraId="37B19085" w14:textId="77777777" w:rsidR="00E83F2F" w:rsidRPr="00443447" w:rsidRDefault="00E83F2F" w:rsidP="00E83F2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Кәсіби бағдарлаушы педагог:Абдильманова Б.З.</w:t>
            </w:r>
          </w:p>
          <w:p w14:paraId="32020BB8" w14:textId="77777777" w:rsidR="00E83F2F" w:rsidRPr="00443447" w:rsidRDefault="00E83F2F" w:rsidP="00E83F2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009A991" w14:textId="13885DAD" w:rsidR="00E83F2F" w:rsidRPr="00443447" w:rsidRDefault="00E83F2F" w:rsidP="00E83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Көркем еңбек пәні мұғалімдері</w:t>
            </w:r>
          </w:p>
        </w:tc>
        <w:tc>
          <w:tcPr>
            <w:tcW w:w="1807" w:type="dxa"/>
          </w:tcPr>
          <w:p w14:paraId="14F4B36E" w14:textId="77777777" w:rsidR="00E83F2F" w:rsidRPr="00443447" w:rsidRDefault="00E83F2F" w:rsidP="00E83F2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Қазан</w:t>
            </w:r>
          </w:p>
          <w:p w14:paraId="0A9434DE" w14:textId="77777777" w:rsidR="00E83F2F" w:rsidRPr="00443447" w:rsidRDefault="00E83F2F" w:rsidP="00E83F2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72BCDB13" w14:textId="77777777" w:rsidR="00E83F2F" w:rsidRPr="00443447" w:rsidRDefault="00E83F2F" w:rsidP="00E83F2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Қараша</w:t>
            </w:r>
          </w:p>
          <w:p w14:paraId="522D4B1B" w14:textId="77777777" w:rsidR="00E83F2F" w:rsidRPr="00443447" w:rsidRDefault="00E83F2F" w:rsidP="00E83F2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EA73788" w14:textId="77777777" w:rsidR="00E83F2F" w:rsidRPr="00443447" w:rsidRDefault="00E83F2F" w:rsidP="00E83F2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Желтоқсан</w:t>
            </w:r>
          </w:p>
          <w:p w14:paraId="600A2563" w14:textId="77777777" w:rsidR="00E83F2F" w:rsidRPr="00443447" w:rsidRDefault="00E83F2F" w:rsidP="00E83F2F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2DBAE057" w14:textId="77777777" w:rsidR="00E83F2F" w:rsidRPr="00443447" w:rsidRDefault="00E83F2F" w:rsidP="00E83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E83F2F" w:rsidRPr="00443447" w14:paraId="35544271" w14:textId="77777777" w:rsidTr="00443447">
        <w:tc>
          <w:tcPr>
            <w:tcW w:w="562" w:type="dxa"/>
          </w:tcPr>
          <w:p w14:paraId="48E9EE40" w14:textId="1D518DCD" w:rsidR="00E83F2F" w:rsidRPr="00443447" w:rsidRDefault="00AE3F93" w:rsidP="00E83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5812" w:type="dxa"/>
          </w:tcPr>
          <w:p w14:paraId="5165F71F" w14:textId="282510E5" w:rsidR="00E83F2F" w:rsidRPr="00443447" w:rsidRDefault="00E83F2F" w:rsidP="00E83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«Еңбегі адал жас өрен» жобасы аясында «Мамандық күні»-тренингтер,кездесулер,сынып сағаттары,мамандықтар жәрмеңкелеріне, экскурсиялар мен</w:t>
            </w:r>
            <w:r w:rsidR="00AE3F93"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көрмелерге қатысу 9-11-сыныптар</w:t>
            </w:r>
          </w:p>
        </w:tc>
        <w:tc>
          <w:tcPr>
            <w:tcW w:w="3119" w:type="dxa"/>
          </w:tcPr>
          <w:p w14:paraId="4FC6535A" w14:textId="023BBB00" w:rsidR="00E83F2F" w:rsidRPr="00443447" w:rsidRDefault="00E83F2F" w:rsidP="00E83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Іс-шаралар жоспары, ақпараттық желілерге жариялау.</w:t>
            </w:r>
          </w:p>
        </w:tc>
        <w:tc>
          <w:tcPr>
            <w:tcW w:w="3260" w:type="dxa"/>
          </w:tcPr>
          <w:p w14:paraId="06787D8A" w14:textId="70126CA6" w:rsidR="00E83F2F" w:rsidRPr="00443447" w:rsidRDefault="00E83F2F" w:rsidP="00E83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ТІЖ орынбасары: Кенжина Д.М.Кәсіби бағдарлаушы педагог:Абдильманова Б.З. Аға тәлімгер: М.Ж.Мажитовна</w:t>
            </w:r>
          </w:p>
        </w:tc>
        <w:tc>
          <w:tcPr>
            <w:tcW w:w="1807" w:type="dxa"/>
          </w:tcPr>
          <w:p w14:paraId="5774C271" w14:textId="494F3BC6" w:rsidR="00E83F2F" w:rsidRPr="00443447" w:rsidRDefault="00E83F2F" w:rsidP="00E83F2F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 бойы</w:t>
            </w:r>
          </w:p>
        </w:tc>
      </w:tr>
      <w:tr w:rsidR="00AE3F93" w:rsidRPr="00443447" w14:paraId="18029A06" w14:textId="77777777" w:rsidTr="00443447">
        <w:tc>
          <w:tcPr>
            <w:tcW w:w="562" w:type="dxa"/>
          </w:tcPr>
          <w:p w14:paraId="74E6A4B7" w14:textId="77777777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812" w:type="dxa"/>
          </w:tcPr>
          <w:p w14:paraId="41A860BB" w14:textId="77777777" w:rsidR="00AE3F93" w:rsidRPr="00443447" w:rsidRDefault="00AE3F93" w:rsidP="00AE3F93">
            <w:pPr>
              <w:pStyle w:val="a4"/>
              <w:spacing w:before="0" w:beforeAutospacing="0" w:after="0" w:afterAutospacing="0"/>
              <w:textAlignment w:val="baseline"/>
              <w:rPr>
                <w:bCs/>
                <w:color w:val="000000"/>
                <w:lang w:val="kk-KZ"/>
              </w:rPr>
            </w:pPr>
            <w:r w:rsidRPr="00443447">
              <w:rPr>
                <w:rStyle w:val="a5"/>
                <w:color w:val="000000"/>
                <w:lang w:val="kk-KZ"/>
              </w:rPr>
              <w:t>Ата-аналармен жұмыс:</w:t>
            </w:r>
          </w:p>
          <w:p w14:paraId="7393CBE8" w14:textId="77777777" w:rsidR="00AE3F93" w:rsidRPr="00443447" w:rsidRDefault="00AE3F93" w:rsidP="00AE3F9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 </w:t>
            </w:r>
            <w:r w:rsidRPr="0044344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ата-аналар жиналысы «Жасөспірімдерді мамандық таңдау және өзін-өзі анықтау процесінде ата-аналардың рөлі»(жағдаяттар)</w:t>
            </w:r>
          </w:p>
          <w:p w14:paraId="4F49F119" w14:textId="08028BA8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Кәсіптік  бағдар беру мәселелері бойынша ата-аналарға жеке кеңес беру. (кітапша жасау)</w:t>
            </w:r>
          </w:p>
        </w:tc>
        <w:tc>
          <w:tcPr>
            <w:tcW w:w="3119" w:type="dxa"/>
          </w:tcPr>
          <w:p w14:paraId="62B32638" w14:textId="164FECBD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Іс-шаралар жоспары, ақпараттық желілерге жариялау.</w:t>
            </w:r>
          </w:p>
        </w:tc>
        <w:tc>
          <w:tcPr>
            <w:tcW w:w="3260" w:type="dxa"/>
          </w:tcPr>
          <w:p w14:paraId="1339C3F0" w14:textId="77777777" w:rsidR="00AE3F93" w:rsidRPr="00443447" w:rsidRDefault="00AE3F93" w:rsidP="00AE3F9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Кәсіби бағдарлаушы педагог:Абдильманова Б.З.</w:t>
            </w:r>
          </w:p>
          <w:p w14:paraId="0DCE1FE4" w14:textId="2A1E8749" w:rsidR="00AE3F93" w:rsidRPr="00443447" w:rsidRDefault="00AE3F93" w:rsidP="00AE3F9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ТІМ Кенжина Д.М.</w:t>
            </w:r>
          </w:p>
        </w:tc>
        <w:tc>
          <w:tcPr>
            <w:tcW w:w="1807" w:type="dxa"/>
          </w:tcPr>
          <w:p w14:paraId="37AA36BC" w14:textId="0B7398A2" w:rsidR="00AE3F93" w:rsidRPr="00443447" w:rsidRDefault="00F9055B" w:rsidP="00AE3F9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Желтоқсан </w:t>
            </w:r>
          </w:p>
        </w:tc>
      </w:tr>
      <w:tr w:rsidR="00AE3F93" w:rsidRPr="00443447" w14:paraId="7039F6D8" w14:textId="77777777" w:rsidTr="00443447">
        <w:tc>
          <w:tcPr>
            <w:tcW w:w="562" w:type="dxa"/>
          </w:tcPr>
          <w:p w14:paraId="768F703B" w14:textId="5CB9A014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5812" w:type="dxa"/>
          </w:tcPr>
          <w:p w14:paraId="77D17F77" w14:textId="6CB33360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«Еңбегі адал жас өрен» жобасы аясында «Мамандықтар марафоны»,»Өзіңді мамандықтар әлемінде тап»тақырыбында 9-11-сынып оқушыларына арналған ақпараттық кездесу (арнайы орта, ЖОО</w:t>
            </w:r>
            <w:r w:rsidR="00F9055B"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мамандарымен кездесу)</w:t>
            </w:r>
          </w:p>
        </w:tc>
        <w:tc>
          <w:tcPr>
            <w:tcW w:w="3119" w:type="dxa"/>
          </w:tcPr>
          <w:p w14:paraId="3B13F822" w14:textId="7F001136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«Ш.Уәлиханов атындағыКУ»КЕАҚ-мен «Оқушылардың кіші академиясы» бірлескен жобасы, ТжКБ білім беру ұйымдарымен бірлескен жұмыстар.</w:t>
            </w:r>
          </w:p>
        </w:tc>
        <w:tc>
          <w:tcPr>
            <w:tcW w:w="3260" w:type="dxa"/>
          </w:tcPr>
          <w:p w14:paraId="08230C98" w14:textId="56F37E5F" w:rsidR="00AE3F93" w:rsidRPr="00443447" w:rsidRDefault="00AE3F93" w:rsidP="00AE3F9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ТІЖ орынбасары: Кенжина Д.М.Кәсіби бағдарлаушы педагог:Абдильманова Б.З. Аға тәлімгер: М.Ж.Мажитовна</w:t>
            </w:r>
          </w:p>
        </w:tc>
        <w:tc>
          <w:tcPr>
            <w:tcW w:w="1807" w:type="dxa"/>
          </w:tcPr>
          <w:p w14:paraId="43A6C756" w14:textId="0DD6F8BD" w:rsidR="00AE3F93" w:rsidRPr="00443447" w:rsidRDefault="00AE3F93" w:rsidP="00AE3F9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Қаңтар 16.01.2025.</w:t>
            </w:r>
          </w:p>
        </w:tc>
      </w:tr>
      <w:tr w:rsidR="00AE3F93" w:rsidRPr="00443447" w14:paraId="6F04A83D" w14:textId="77777777" w:rsidTr="00443447">
        <w:tc>
          <w:tcPr>
            <w:tcW w:w="562" w:type="dxa"/>
          </w:tcPr>
          <w:p w14:paraId="4802FDA4" w14:textId="2DAD1AC1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5812" w:type="dxa"/>
          </w:tcPr>
          <w:p w14:paraId="35C95A50" w14:textId="120B4337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Оқушылармен кәсіптік бағдарлау ойындары мен тренингтер өткізу</w:t>
            </w:r>
          </w:p>
        </w:tc>
        <w:tc>
          <w:tcPr>
            <w:tcW w:w="3119" w:type="dxa"/>
          </w:tcPr>
          <w:p w14:paraId="089A91D2" w14:textId="59527D49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Ақпараттық желілерге жариялау</w:t>
            </w:r>
          </w:p>
        </w:tc>
        <w:tc>
          <w:tcPr>
            <w:tcW w:w="3260" w:type="dxa"/>
          </w:tcPr>
          <w:p w14:paraId="15FE859B" w14:textId="77777777" w:rsidR="00AE3F93" w:rsidRPr="00443447" w:rsidRDefault="00AE3F93" w:rsidP="00AE3F9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Мектеп психологы </w:t>
            </w:r>
          </w:p>
          <w:p w14:paraId="2CD8E834" w14:textId="60585470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Тасанова А.О.</w:t>
            </w:r>
          </w:p>
        </w:tc>
        <w:tc>
          <w:tcPr>
            <w:tcW w:w="1807" w:type="dxa"/>
          </w:tcPr>
          <w:p w14:paraId="396A17D3" w14:textId="77777777" w:rsidR="00AE3F93" w:rsidRPr="00443447" w:rsidRDefault="00AE3F93" w:rsidP="00AE3F9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Қаңтар </w:t>
            </w:r>
          </w:p>
          <w:p w14:paraId="246CB9CD" w14:textId="77777777" w:rsidR="00AE3F93" w:rsidRPr="00443447" w:rsidRDefault="00AE3F93" w:rsidP="00AE3F9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53635E13" w14:textId="77777777" w:rsidR="00AE3F93" w:rsidRPr="00443447" w:rsidRDefault="00AE3F93" w:rsidP="00AE3F9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850CE3D" w14:textId="22247469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3F93" w:rsidRPr="00443447" w14:paraId="5979F0BA" w14:textId="77777777" w:rsidTr="00443447">
        <w:tc>
          <w:tcPr>
            <w:tcW w:w="562" w:type="dxa"/>
          </w:tcPr>
          <w:p w14:paraId="20B72133" w14:textId="3CB6770E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5812" w:type="dxa"/>
          </w:tcPr>
          <w:p w14:paraId="551E448F" w14:textId="77777777" w:rsidR="00AE3F93" w:rsidRPr="00443447" w:rsidRDefault="00AE3F93" w:rsidP="00AE3F93">
            <w:pPr>
              <w:pStyle w:val="a4"/>
              <w:spacing w:before="0" w:beforeAutospacing="0" w:after="0" w:afterAutospacing="0"/>
              <w:jc w:val="both"/>
              <w:textAlignment w:val="baseline"/>
              <w:rPr>
                <w:bCs/>
                <w:color w:val="000000"/>
                <w:lang w:val="kk-KZ"/>
              </w:rPr>
            </w:pPr>
            <w:r w:rsidRPr="00443447">
              <w:rPr>
                <w:rStyle w:val="a5"/>
                <w:color w:val="000000"/>
                <w:u w:val="single"/>
                <w:lang w:val="kk-KZ"/>
              </w:rPr>
              <w:t>Кәсіби консультация:</w:t>
            </w:r>
          </w:p>
          <w:p w14:paraId="2C8170E1" w14:textId="053908E8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Style w:val="a5"/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  <w:t>- </w:t>
            </w:r>
            <w:r w:rsidRPr="0044344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9-11 сыныптарда кәсіптік өзін-өзі анықтау саласын түзету; (сауалнама)</w:t>
            </w:r>
          </w:p>
        </w:tc>
        <w:tc>
          <w:tcPr>
            <w:tcW w:w="3119" w:type="dxa"/>
          </w:tcPr>
          <w:p w14:paraId="7CD428EC" w14:textId="50642609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Сауалнама дайындау</w:t>
            </w:r>
          </w:p>
        </w:tc>
        <w:tc>
          <w:tcPr>
            <w:tcW w:w="3260" w:type="dxa"/>
          </w:tcPr>
          <w:p w14:paraId="7232E6FC" w14:textId="37AC3151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Кәсіби бағдарлаушы педагог:Абдильманова Б.З.</w:t>
            </w:r>
          </w:p>
        </w:tc>
        <w:tc>
          <w:tcPr>
            <w:tcW w:w="1807" w:type="dxa"/>
          </w:tcPr>
          <w:p w14:paraId="6B929784" w14:textId="77777777" w:rsidR="00AE3F93" w:rsidRPr="00443447" w:rsidRDefault="00AE3F93" w:rsidP="00AE3F9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</w:p>
          <w:p w14:paraId="106B3B74" w14:textId="77777777" w:rsidR="00AE3F93" w:rsidRPr="00443447" w:rsidRDefault="00AE3F93" w:rsidP="00AE3F9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Қараша </w:t>
            </w:r>
          </w:p>
          <w:p w14:paraId="25D43820" w14:textId="71CB85B5" w:rsidR="00F9055B" w:rsidRPr="00443447" w:rsidRDefault="00F9055B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AE3F93" w:rsidRPr="00443447" w14:paraId="4DB8DE9C" w14:textId="77777777" w:rsidTr="00443447">
        <w:tc>
          <w:tcPr>
            <w:tcW w:w="562" w:type="dxa"/>
          </w:tcPr>
          <w:p w14:paraId="3614E5E3" w14:textId="5380198F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5812" w:type="dxa"/>
          </w:tcPr>
          <w:p w14:paraId="263D1812" w14:textId="77777777" w:rsidR="00AE3F93" w:rsidRPr="00443447" w:rsidRDefault="00AE3F93" w:rsidP="00AE3F93">
            <w:pPr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</w:pPr>
            <w:r w:rsidRPr="0044344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 xml:space="preserve">«Менің болашақ мамандығым» сурет сайыс </w:t>
            </w:r>
          </w:p>
          <w:p w14:paraId="5AC418E5" w14:textId="45E2BB6D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eastAsia="Times New Roman" w:hAnsi="Times New Roman" w:cs="Times New Roman"/>
                <w:color w:val="333333"/>
                <w:sz w:val="24"/>
                <w:szCs w:val="24"/>
                <w:lang w:val="kk-KZ" w:eastAsia="ru-RU"/>
              </w:rPr>
              <w:t>5-7-сыныптар</w:t>
            </w:r>
          </w:p>
        </w:tc>
        <w:tc>
          <w:tcPr>
            <w:tcW w:w="3119" w:type="dxa"/>
          </w:tcPr>
          <w:p w14:paraId="2FFBE475" w14:textId="65B0EC80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Ақпараттық желілерге жариялау.</w:t>
            </w:r>
          </w:p>
        </w:tc>
        <w:tc>
          <w:tcPr>
            <w:tcW w:w="3260" w:type="dxa"/>
          </w:tcPr>
          <w:p w14:paraId="3334DF4C" w14:textId="77777777" w:rsidR="00AE3F93" w:rsidRPr="00443447" w:rsidRDefault="00AE3F93" w:rsidP="00AE3F9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Көркем еңбек пәні мұғ.</w:t>
            </w:r>
          </w:p>
          <w:p w14:paraId="6D78191E" w14:textId="63ECC817" w:rsidR="00F9055B" w:rsidRPr="00443447" w:rsidRDefault="00F9055B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1807" w:type="dxa"/>
          </w:tcPr>
          <w:p w14:paraId="33689214" w14:textId="27D55A2E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Қараша </w:t>
            </w:r>
          </w:p>
        </w:tc>
      </w:tr>
      <w:tr w:rsidR="00AE3F93" w:rsidRPr="00443447" w14:paraId="2393FC7D" w14:textId="77777777" w:rsidTr="00443447">
        <w:tc>
          <w:tcPr>
            <w:tcW w:w="562" w:type="dxa"/>
          </w:tcPr>
          <w:p w14:paraId="4840DC3D" w14:textId="5853AA7B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5812" w:type="dxa"/>
          </w:tcPr>
          <w:p w14:paraId="7B4DFAA1" w14:textId="314EC358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«Мамандықтың бәрі жақсы» Өмір жолын қалыптастыру, кәсіби мақсаттар әңгімесі (мектебіміздің түлектері, (қызмет жасап жатқан, оқып жүрген студенттерді шақыру,кездесу ұйымдастыру)</w:t>
            </w:r>
          </w:p>
        </w:tc>
        <w:tc>
          <w:tcPr>
            <w:tcW w:w="3119" w:type="dxa"/>
          </w:tcPr>
          <w:p w14:paraId="7994F6F5" w14:textId="743E4639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Ақпараттық желілерге жариялау</w:t>
            </w:r>
          </w:p>
        </w:tc>
        <w:tc>
          <w:tcPr>
            <w:tcW w:w="3260" w:type="dxa"/>
          </w:tcPr>
          <w:p w14:paraId="62D31A99" w14:textId="0DC50821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Кәсіби бағдарлаушы педагог:Абдильманова Б.З.</w:t>
            </w:r>
          </w:p>
        </w:tc>
        <w:tc>
          <w:tcPr>
            <w:tcW w:w="1807" w:type="dxa"/>
          </w:tcPr>
          <w:p w14:paraId="57B05AB0" w14:textId="3EF16011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Наурыз</w:t>
            </w:r>
          </w:p>
        </w:tc>
      </w:tr>
      <w:tr w:rsidR="00AE3F93" w:rsidRPr="00443447" w14:paraId="0BDAA4E8" w14:textId="77777777" w:rsidTr="00443447">
        <w:tc>
          <w:tcPr>
            <w:tcW w:w="562" w:type="dxa"/>
          </w:tcPr>
          <w:p w14:paraId="0FFF6F75" w14:textId="11B36213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5812" w:type="dxa"/>
          </w:tcPr>
          <w:p w14:paraId="275B5E30" w14:textId="77777777" w:rsidR="00AE3F93" w:rsidRPr="00443447" w:rsidRDefault="00AE3F93" w:rsidP="00AE3F9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«Өмір жолын қалыптастыру»  ҰБТ-ға дайындық жұмыстары</w:t>
            </w:r>
          </w:p>
          <w:p w14:paraId="55638B62" w14:textId="773923A3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val="kk-KZ"/>
              </w:rPr>
              <w:t> «Болашағың сенің қолыңда» тренингі</w:t>
            </w:r>
          </w:p>
        </w:tc>
        <w:tc>
          <w:tcPr>
            <w:tcW w:w="3119" w:type="dxa"/>
          </w:tcPr>
          <w:p w14:paraId="66E70B10" w14:textId="3F15840B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Ақпараттық желілерге жариялау</w:t>
            </w:r>
          </w:p>
        </w:tc>
        <w:tc>
          <w:tcPr>
            <w:tcW w:w="3260" w:type="dxa"/>
          </w:tcPr>
          <w:p w14:paraId="4378FA1B" w14:textId="4F629453" w:rsidR="00AE3F93" w:rsidRPr="00443447" w:rsidRDefault="00AE3F93" w:rsidP="00AE3F9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ОІМ Дюсенова С.С.</w:t>
            </w:r>
          </w:p>
          <w:p w14:paraId="4E39390C" w14:textId="10D12B5B" w:rsidR="00AE3F93" w:rsidRPr="00443447" w:rsidRDefault="00AE3F93" w:rsidP="00AE3F93">
            <w:pPr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Мектеп психологы </w:t>
            </w:r>
          </w:p>
          <w:p w14:paraId="48A04432" w14:textId="044E6684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Тасанова А.О.</w:t>
            </w:r>
          </w:p>
        </w:tc>
        <w:tc>
          <w:tcPr>
            <w:tcW w:w="1807" w:type="dxa"/>
          </w:tcPr>
          <w:p w14:paraId="476514C5" w14:textId="3B74A9BF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 xml:space="preserve">Наурыз-сәуір </w:t>
            </w:r>
          </w:p>
        </w:tc>
      </w:tr>
      <w:tr w:rsidR="00AE3F93" w:rsidRPr="00443447" w14:paraId="5B98807D" w14:textId="77777777" w:rsidTr="00443447">
        <w:tc>
          <w:tcPr>
            <w:tcW w:w="562" w:type="dxa"/>
          </w:tcPr>
          <w:p w14:paraId="5DF51BDD" w14:textId="32D4DC3D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5812" w:type="dxa"/>
          </w:tcPr>
          <w:p w14:paraId="1F3AE758" w14:textId="66191A00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Кәсіби бағдар бойынша ақпаратты сайтқа орналастыру</w:t>
            </w:r>
          </w:p>
        </w:tc>
        <w:tc>
          <w:tcPr>
            <w:tcW w:w="3119" w:type="dxa"/>
          </w:tcPr>
          <w:p w14:paraId="31C9F0B0" w14:textId="032D4214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Ақпараттық желілерге жариялау</w:t>
            </w:r>
          </w:p>
        </w:tc>
        <w:tc>
          <w:tcPr>
            <w:tcW w:w="3260" w:type="dxa"/>
          </w:tcPr>
          <w:p w14:paraId="2B2361FC" w14:textId="4EBF91AC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Кәсіби бағдарлаушы педагог:Абдильманова Б.З.</w:t>
            </w:r>
          </w:p>
        </w:tc>
        <w:tc>
          <w:tcPr>
            <w:tcW w:w="1807" w:type="dxa"/>
          </w:tcPr>
          <w:p w14:paraId="0772D66B" w14:textId="05A0D7A3" w:rsidR="00AE3F93" w:rsidRPr="00443447" w:rsidRDefault="00AE3F93" w:rsidP="00AE3F9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43447">
              <w:rPr>
                <w:rFonts w:ascii="Times New Roman" w:hAnsi="Times New Roman" w:cs="Times New Roman"/>
                <w:bCs/>
                <w:sz w:val="24"/>
                <w:szCs w:val="24"/>
                <w:lang w:val="kk-KZ"/>
              </w:rPr>
              <w:t>Жыл бойы</w:t>
            </w:r>
          </w:p>
        </w:tc>
      </w:tr>
    </w:tbl>
    <w:p w14:paraId="03D21092" w14:textId="77777777" w:rsidR="008F558C" w:rsidRPr="00443447" w:rsidRDefault="008F558C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8F558C" w:rsidRPr="00443447" w:rsidSect="00443447">
      <w:pgSz w:w="16838" w:h="11906" w:orient="landscape"/>
      <w:pgMar w:top="1134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09DCBFD" w14:textId="77777777" w:rsidR="00FD4B9E" w:rsidRDefault="00FD4B9E" w:rsidP="008F558C">
      <w:pPr>
        <w:spacing w:after="0" w:line="240" w:lineRule="auto"/>
      </w:pPr>
      <w:r>
        <w:separator/>
      </w:r>
    </w:p>
  </w:endnote>
  <w:endnote w:type="continuationSeparator" w:id="0">
    <w:p w14:paraId="22B4EF6D" w14:textId="77777777" w:rsidR="00FD4B9E" w:rsidRDefault="00FD4B9E" w:rsidP="008F55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4FB9736" w14:textId="77777777" w:rsidR="00FD4B9E" w:rsidRDefault="00FD4B9E" w:rsidP="008F558C">
      <w:pPr>
        <w:spacing w:after="0" w:line="240" w:lineRule="auto"/>
      </w:pPr>
      <w:r>
        <w:separator/>
      </w:r>
    </w:p>
  </w:footnote>
  <w:footnote w:type="continuationSeparator" w:id="0">
    <w:p w14:paraId="0D4E0425" w14:textId="77777777" w:rsidR="00FD4B9E" w:rsidRDefault="00FD4B9E" w:rsidP="008F558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591"/>
    <w:rsid w:val="00067D7B"/>
    <w:rsid w:val="00287EE3"/>
    <w:rsid w:val="003A74D4"/>
    <w:rsid w:val="00443447"/>
    <w:rsid w:val="00577CA8"/>
    <w:rsid w:val="007801B9"/>
    <w:rsid w:val="007C3AA1"/>
    <w:rsid w:val="008F558C"/>
    <w:rsid w:val="00901403"/>
    <w:rsid w:val="00A66B88"/>
    <w:rsid w:val="00AE3F93"/>
    <w:rsid w:val="00BD2835"/>
    <w:rsid w:val="00C14A17"/>
    <w:rsid w:val="00DA4064"/>
    <w:rsid w:val="00DF32FE"/>
    <w:rsid w:val="00E37AD2"/>
    <w:rsid w:val="00E83F2F"/>
    <w:rsid w:val="00F9055B"/>
    <w:rsid w:val="00FD4B9E"/>
    <w:rsid w:val="00FF2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44BB5"/>
  <w15:chartTrackingRefBased/>
  <w15:docId w15:val="{CC1CB062-B2A4-47F4-835B-758A1AEAA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8F55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rmal (Web)"/>
    <w:basedOn w:val="a"/>
    <w:uiPriority w:val="99"/>
    <w:unhideWhenUsed/>
    <w:rsid w:val="008F55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TableParagraph">
    <w:name w:val="Table Paragraph"/>
    <w:basedOn w:val="a"/>
    <w:uiPriority w:val="1"/>
    <w:qFormat/>
    <w:rsid w:val="008F558C"/>
    <w:pPr>
      <w:widowControl w:val="0"/>
      <w:autoSpaceDE w:val="0"/>
      <w:autoSpaceDN w:val="0"/>
      <w:spacing w:after="0" w:line="240" w:lineRule="auto"/>
      <w:ind w:left="110"/>
    </w:pPr>
    <w:rPr>
      <w:rFonts w:ascii="Times New Roman" w:eastAsia="Times New Roman" w:hAnsi="Times New Roman" w:cs="Times New Roman"/>
      <w:kern w:val="0"/>
      <w:lang w:val="kk-KZ"/>
      <w14:ligatures w14:val="none"/>
    </w:rPr>
  </w:style>
  <w:style w:type="character" w:styleId="a5">
    <w:name w:val="Strong"/>
    <w:basedOn w:val="a0"/>
    <w:uiPriority w:val="22"/>
    <w:qFormat/>
    <w:rsid w:val="008F558C"/>
    <w:rPr>
      <w:b/>
      <w:bCs/>
    </w:rPr>
  </w:style>
  <w:style w:type="paragraph" w:styleId="a6">
    <w:name w:val="header"/>
    <w:basedOn w:val="a"/>
    <w:link w:val="a7"/>
    <w:uiPriority w:val="99"/>
    <w:unhideWhenUsed/>
    <w:rsid w:val="00443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43447"/>
  </w:style>
  <w:style w:type="paragraph" w:styleId="a8">
    <w:name w:val="footer"/>
    <w:basedOn w:val="a"/>
    <w:link w:val="a9"/>
    <w:uiPriority w:val="99"/>
    <w:unhideWhenUsed/>
    <w:rsid w:val="004434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4344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636</Words>
  <Characters>3631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Габдулина Школа им.</dc:creator>
  <cp:keywords/>
  <dc:description/>
  <cp:lastModifiedBy>Габдулина Школа им.</cp:lastModifiedBy>
  <cp:revision>8</cp:revision>
  <cp:lastPrinted>2024-09-24T05:30:00Z</cp:lastPrinted>
  <dcterms:created xsi:type="dcterms:W3CDTF">2024-09-12T12:02:00Z</dcterms:created>
  <dcterms:modified xsi:type="dcterms:W3CDTF">2024-09-24T05:31:00Z</dcterms:modified>
</cp:coreProperties>
</file>